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06ED" w14:textId="77777777" w:rsidR="004D0275" w:rsidRDefault="004D0275">
      <w:pPr>
        <w:pStyle w:val="Corpodetexto"/>
        <w:spacing w:before="8"/>
        <w:rPr>
          <w:rFonts w:ascii="Times New Roman"/>
          <w:b w:val="0"/>
          <w:sz w:val="13"/>
        </w:rPr>
      </w:pPr>
    </w:p>
    <w:p w14:paraId="6FE456CF" w14:textId="7AEBCEA4" w:rsidR="004D0275" w:rsidRDefault="00000000">
      <w:pPr>
        <w:pStyle w:val="Ttulo"/>
        <w:tabs>
          <w:tab w:val="left" w:pos="5199"/>
          <w:tab w:val="left" w:pos="15562"/>
        </w:tabs>
      </w:pPr>
      <w:r>
        <w:rPr>
          <w:w w:val="99"/>
          <w:shd w:val="clear" w:color="auto" w:fill="FBE3D5"/>
        </w:rPr>
        <w:t xml:space="preserve"> </w:t>
      </w:r>
      <w:r>
        <w:rPr>
          <w:shd w:val="clear" w:color="auto" w:fill="FBE3D5"/>
        </w:rPr>
        <w:tab/>
        <w:t>Calendário</w:t>
      </w:r>
      <w:r>
        <w:rPr>
          <w:spacing w:val="-13"/>
          <w:shd w:val="clear" w:color="auto" w:fill="FBE3D5"/>
        </w:rPr>
        <w:t xml:space="preserve"> </w:t>
      </w:r>
      <w:r>
        <w:rPr>
          <w:shd w:val="clear" w:color="auto" w:fill="FBE3D5"/>
        </w:rPr>
        <w:t>Escolar</w:t>
      </w:r>
      <w:r>
        <w:rPr>
          <w:spacing w:val="-12"/>
          <w:shd w:val="clear" w:color="auto" w:fill="FBE3D5"/>
        </w:rPr>
        <w:t xml:space="preserve"> </w:t>
      </w:r>
      <w:r>
        <w:rPr>
          <w:shd w:val="clear" w:color="auto" w:fill="FBE3D5"/>
        </w:rPr>
        <w:t>2023/2024</w:t>
      </w:r>
      <w:r>
        <w:rPr>
          <w:spacing w:val="-12"/>
          <w:shd w:val="clear" w:color="auto" w:fill="FBE3D5"/>
        </w:rPr>
        <w:t xml:space="preserve"> </w:t>
      </w:r>
      <w:r>
        <w:rPr>
          <w:shd w:val="clear" w:color="auto" w:fill="FBE3D5"/>
        </w:rPr>
        <w:t>(Semestralidade</w:t>
      </w:r>
      <w:r>
        <w:rPr>
          <w:spacing w:val="-12"/>
          <w:shd w:val="clear" w:color="auto" w:fill="FBE3D5"/>
        </w:rPr>
        <w:t xml:space="preserve"> </w:t>
      </w:r>
      <w:r>
        <w:rPr>
          <w:shd w:val="clear" w:color="auto" w:fill="FBE3D5"/>
        </w:rPr>
        <w:t>II)</w:t>
      </w:r>
      <w:r>
        <w:rPr>
          <w:shd w:val="clear" w:color="auto" w:fill="FBE3D5"/>
        </w:rPr>
        <w:tab/>
      </w:r>
    </w:p>
    <w:p w14:paraId="25E3438E" w14:textId="77777777" w:rsidR="004D0275" w:rsidRDefault="004D0275">
      <w:pPr>
        <w:pStyle w:val="Corpodetexto"/>
        <w:spacing w:before="7"/>
        <w:rPr>
          <w:sz w:val="26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894"/>
        <w:gridCol w:w="348"/>
        <w:gridCol w:w="348"/>
        <w:gridCol w:w="348"/>
        <w:gridCol w:w="348"/>
        <w:gridCol w:w="348"/>
        <w:gridCol w:w="348"/>
        <w:gridCol w:w="348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</w:tblGrid>
      <w:tr w:rsidR="00996778" w14:paraId="16E9B771" w14:textId="77777777">
        <w:trPr>
          <w:trHeight w:val="345"/>
        </w:trPr>
        <w:tc>
          <w:tcPr>
            <w:tcW w:w="671" w:type="dxa"/>
            <w:tcBorders>
              <w:bottom w:val="nil"/>
              <w:right w:val="single" w:sz="6" w:space="0" w:color="000000"/>
            </w:tcBorders>
            <w:shd w:val="clear" w:color="auto" w:fill="FBE3D5"/>
          </w:tcPr>
          <w:p w14:paraId="1AA357E9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07703767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14:paraId="770A0EE8" w14:textId="77777777" w:rsidR="004D0275" w:rsidRDefault="00000000">
            <w:pPr>
              <w:pStyle w:val="TableParagraph"/>
              <w:spacing w:before="55"/>
              <w:ind w:left="125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2"/>
                <w:sz w:val="19"/>
              </w:rPr>
              <w:t>S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14:paraId="57EAC5BA" w14:textId="77777777" w:rsidR="004D0275" w:rsidRDefault="00000000">
            <w:pPr>
              <w:pStyle w:val="TableParagraph"/>
              <w:spacing w:before="55"/>
              <w:ind w:left="0" w:right="69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2"/>
                <w:sz w:val="19"/>
              </w:rPr>
              <w:t>D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64B05CB1" w14:textId="77777777" w:rsidR="004D0275" w:rsidRDefault="00000000">
            <w:pPr>
              <w:pStyle w:val="TableParagraph"/>
              <w:spacing w:before="55"/>
              <w:ind w:left="4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2"/>
                <w:sz w:val="19"/>
              </w:rPr>
              <w:t>S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5CE0D042" w14:textId="77777777" w:rsidR="004D0275" w:rsidRDefault="00000000">
            <w:pPr>
              <w:pStyle w:val="TableParagraph"/>
              <w:spacing w:before="55"/>
              <w:ind w:left="5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2"/>
                <w:sz w:val="19"/>
              </w:rPr>
              <w:t>T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37A26BA3" w14:textId="77777777" w:rsidR="004D0275" w:rsidRDefault="00000000">
            <w:pPr>
              <w:pStyle w:val="TableParagraph"/>
              <w:spacing w:before="55"/>
              <w:ind w:left="5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2"/>
                <w:sz w:val="19"/>
              </w:rPr>
              <w:t>Q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6D082920" w14:textId="77777777" w:rsidR="004D0275" w:rsidRDefault="00000000">
            <w:pPr>
              <w:pStyle w:val="TableParagraph"/>
              <w:spacing w:before="55"/>
              <w:ind w:left="115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2"/>
                <w:sz w:val="19"/>
              </w:rPr>
              <w:t>Q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6D1E9374" w14:textId="77777777" w:rsidR="004D0275" w:rsidRDefault="00000000">
            <w:pPr>
              <w:pStyle w:val="TableParagraph"/>
              <w:spacing w:before="55"/>
              <w:ind w:left="4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2"/>
                <w:sz w:val="19"/>
              </w:rPr>
              <w:t>S</w:t>
            </w:r>
          </w:p>
        </w:tc>
        <w:tc>
          <w:tcPr>
            <w:tcW w:w="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14:paraId="490BB975" w14:textId="77777777" w:rsidR="004D0275" w:rsidRDefault="00000000">
            <w:pPr>
              <w:pStyle w:val="TableParagraph"/>
              <w:spacing w:before="55"/>
              <w:ind w:left="4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2"/>
                <w:sz w:val="19"/>
              </w:rPr>
              <w:t>S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14:paraId="61D6A222" w14:textId="77777777" w:rsidR="004D0275" w:rsidRDefault="00000000">
            <w:pPr>
              <w:pStyle w:val="TableParagraph"/>
              <w:spacing w:before="55"/>
              <w:ind w:left="120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2"/>
                <w:sz w:val="19"/>
              </w:rPr>
              <w:t>D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0216CA06" w14:textId="77777777" w:rsidR="004D0275" w:rsidRDefault="00000000">
            <w:pPr>
              <w:pStyle w:val="TableParagraph"/>
              <w:spacing w:before="55"/>
              <w:ind w:left="4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2"/>
                <w:sz w:val="19"/>
              </w:rPr>
              <w:t>S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3F50E939" w14:textId="77777777" w:rsidR="004D0275" w:rsidRDefault="00000000">
            <w:pPr>
              <w:pStyle w:val="TableParagraph"/>
              <w:spacing w:before="55"/>
              <w:ind w:left="13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2"/>
                <w:sz w:val="19"/>
              </w:rPr>
              <w:t>T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1E100D86" w14:textId="77777777" w:rsidR="004D0275" w:rsidRDefault="00000000">
            <w:pPr>
              <w:pStyle w:val="TableParagraph"/>
              <w:spacing w:before="55"/>
              <w:ind w:left="4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2"/>
                <w:sz w:val="19"/>
              </w:rPr>
              <w:t>Q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68E381AE" w14:textId="77777777" w:rsidR="004D0275" w:rsidRDefault="00000000">
            <w:pPr>
              <w:pStyle w:val="TableParagraph"/>
              <w:spacing w:before="55"/>
              <w:ind w:left="4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2"/>
                <w:sz w:val="19"/>
              </w:rPr>
              <w:t>Q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7AF2CC4B" w14:textId="77777777" w:rsidR="004D0275" w:rsidRDefault="00000000">
            <w:pPr>
              <w:pStyle w:val="TableParagraph"/>
              <w:spacing w:before="55"/>
              <w:ind w:left="125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2"/>
                <w:sz w:val="19"/>
              </w:rPr>
              <w:t>S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14:paraId="4F946284" w14:textId="77777777" w:rsidR="004D0275" w:rsidRDefault="00000000">
            <w:pPr>
              <w:pStyle w:val="TableParagraph"/>
              <w:spacing w:before="55"/>
              <w:ind w:left="125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2"/>
                <w:sz w:val="19"/>
              </w:rPr>
              <w:t>S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14:paraId="0A9432CE" w14:textId="77777777" w:rsidR="004D0275" w:rsidRDefault="00000000">
            <w:pPr>
              <w:pStyle w:val="TableParagraph"/>
              <w:spacing w:before="55"/>
              <w:ind w:left="4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2"/>
                <w:sz w:val="19"/>
              </w:rPr>
              <w:t>D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726DBBEF" w14:textId="77777777" w:rsidR="004D0275" w:rsidRDefault="00000000">
            <w:pPr>
              <w:pStyle w:val="TableParagraph"/>
              <w:spacing w:before="55"/>
              <w:ind w:left="4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2"/>
                <w:sz w:val="19"/>
              </w:rPr>
              <w:t>S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76CFBB61" w14:textId="77777777" w:rsidR="004D0275" w:rsidRDefault="00000000">
            <w:pPr>
              <w:pStyle w:val="TableParagraph"/>
              <w:spacing w:before="55"/>
              <w:ind w:left="5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2"/>
                <w:sz w:val="19"/>
              </w:rPr>
              <w:t>T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1A546650" w14:textId="77777777" w:rsidR="004D0275" w:rsidRDefault="00000000">
            <w:pPr>
              <w:pStyle w:val="TableParagraph"/>
              <w:spacing w:before="55"/>
              <w:ind w:left="5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2"/>
                <w:sz w:val="19"/>
              </w:rPr>
              <w:t>Q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32E5B818" w14:textId="77777777" w:rsidR="004D0275" w:rsidRDefault="00000000">
            <w:pPr>
              <w:pStyle w:val="TableParagraph"/>
              <w:spacing w:before="55"/>
              <w:ind w:left="5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2"/>
                <w:sz w:val="19"/>
              </w:rPr>
              <w:t>Q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31D450EE" w14:textId="77777777" w:rsidR="004D0275" w:rsidRDefault="00000000">
            <w:pPr>
              <w:pStyle w:val="TableParagraph"/>
              <w:spacing w:before="55"/>
              <w:ind w:left="4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2"/>
                <w:sz w:val="19"/>
              </w:rPr>
              <w:t>S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14:paraId="393176A1" w14:textId="77777777" w:rsidR="004D0275" w:rsidRDefault="00000000">
            <w:pPr>
              <w:pStyle w:val="TableParagraph"/>
              <w:spacing w:before="55"/>
              <w:ind w:left="4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2"/>
                <w:sz w:val="19"/>
              </w:rPr>
              <w:t>S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14:paraId="39A0D2DC" w14:textId="77777777" w:rsidR="004D0275" w:rsidRDefault="00000000">
            <w:pPr>
              <w:pStyle w:val="TableParagraph"/>
              <w:spacing w:before="55"/>
              <w:ind w:left="0" w:right="69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2"/>
                <w:sz w:val="19"/>
              </w:rPr>
              <w:t>D</w:t>
            </w:r>
          </w:p>
        </w:tc>
        <w:tc>
          <w:tcPr>
            <w:tcW w:w="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69C609A0" w14:textId="77777777" w:rsidR="004D0275" w:rsidRDefault="00000000">
            <w:pPr>
              <w:pStyle w:val="TableParagraph"/>
              <w:spacing w:before="55"/>
              <w:ind w:left="4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2"/>
                <w:sz w:val="19"/>
              </w:rPr>
              <w:t>S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6D6C38CE" w14:textId="77777777" w:rsidR="004D0275" w:rsidRDefault="00000000">
            <w:pPr>
              <w:pStyle w:val="TableParagraph"/>
              <w:spacing w:before="55"/>
              <w:ind w:left="132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2"/>
                <w:sz w:val="19"/>
              </w:rPr>
              <w:t>T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6BCC3670" w14:textId="77777777" w:rsidR="004D0275" w:rsidRDefault="00000000">
            <w:pPr>
              <w:pStyle w:val="TableParagraph"/>
              <w:spacing w:before="55"/>
              <w:ind w:left="115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2"/>
                <w:sz w:val="19"/>
              </w:rPr>
              <w:t>Q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14514D6B" w14:textId="77777777" w:rsidR="004D0275" w:rsidRDefault="00000000">
            <w:pPr>
              <w:pStyle w:val="TableParagraph"/>
              <w:spacing w:before="55"/>
              <w:ind w:left="4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2"/>
                <w:sz w:val="19"/>
              </w:rPr>
              <w:t>Q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0E13B68D" w14:textId="77777777" w:rsidR="004D0275" w:rsidRDefault="00000000">
            <w:pPr>
              <w:pStyle w:val="TableParagraph"/>
              <w:spacing w:before="55"/>
              <w:ind w:left="125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2"/>
                <w:sz w:val="19"/>
              </w:rPr>
              <w:t>S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14:paraId="254EE6F0" w14:textId="77777777" w:rsidR="004D0275" w:rsidRDefault="00000000">
            <w:pPr>
              <w:pStyle w:val="TableParagraph"/>
              <w:spacing w:before="55"/>
              <w:ind w:left="4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2"/>
                <w:sz w:val="19"/>
              </w:rPr>
              <w:t>S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14:paraId="5EFE4300" w14:textId="77777777" w:rsidR="004D0275" w:rsidRDefault="00000000">
            <w:pPr>
              <w:pStyle w:val="TableParagraph"/>
              <w:spacing w:before="55"/>
              <w:ind w:left="4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2"/>
                <w:sz w:val="19"/>
              </w:rPr>
              <w:t>D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5B5D5195" w14:textId="77777777" w:rsidR="004D0275" w:rsidRDefault="00000000">
            <w:pPr>
              <w:pStyle w:val="TableParagraph"/>
              <w:spacing w:before="55"/>
              <w:ind w:left="4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2"/>
                <w:sz w:val="19"/>
              </w:rPr>
              <w:t>S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260FA144" w14:textId="77777777" w:rsidR="004D0275" w:rsidRDefault="00000000">
            <w:pPr>
              <w:pStyle w:val="TableParagraph"/>
              <w:spacing w:before="55"/>
              <w:ind w:left="0" w:right="79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2"/>
                <w:sz w:val="19"/>
              </w:rPr>
              <w:t>T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40AA62E7" w14:textId="77777777" w:rsidR="004D0275" w:rsidRDefault="00000000">
            <w:pPr>
              <w:pStyle w:val="TableParagraph"/>
              <w:spacing w:before="55"/>
              <w:ind w:left="5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2"/>
                <w:sz w:val="19"/>
              </w:rPr>
              <w:t>Q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63A11068" w14:textId="77777777" w:rsidR="004D0275" w:rsidRDefault="00000000">
            <w:pPr>
              <w:pStyle w:val="TableParagraph"/>
              <w:spacing w:before="55"/>
              <w:ind w:left="5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2"/>
                <w:sz w:val="19"/>
              </w:rPr>
              <w:t>Q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3D5"/>
          </w:tcPr>
          <w:p w14:paraId="34FF537A" w14:textId="77777777" w:rsidR="004D0275" w:rsidRDefault="00000000">
            <w:pPr>
              <w:pStyle w:val="TableParagraph"/>
              <w:spacing w:before="55"/>
              <w:ind w:left="0" w:right="75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2"/>
                <w:sz w:val="19"/>
              </w:rPr>
              <w:t>S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14:paraId="4232462A" w14:textId="77777777" w:rsidR="004D0275" w:rsidRDefault="00000000">
            <w:pPr>
              <w:pStyle w:val="TableParagraph"/>
              <w:spacing w:before="55"/>
              <w:ind w:left="4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2"/>
                <w:sz w:val="19"/>
              </w:rPr>
              <w:t>S</w:t>
            </w:r>
          </w:p>
        </w:tc>
        <w:tc>
          <w:tcPr>
            <w:tcW w:w="3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4AF84"/>
          </w:tcPr>
          <w:p w14:paraId="1DBA80BE" w14:textId="77777777" w:rsidR="004D0275" w:rsidRDefault="00000000">
            <w:pPr>
              <w:pStyle w:val="TableParagraph"/>
              <w:spacing w:before="55"/>
              <w:ind w:left="0" w:right="55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2"/>
                <w:sz w:val="19"/>
              </w:rPr>
              <w:t>D</w:t>
            </w:r>
          </w:p>
        </w:tc>
      </w:tr>
      <w:tr w:rsidR="004D0275" w14:paraId="08B93310" w14:textId="77777777">
        <w:trPr>
          <w:trHeight w:val="373"/>
        </w:trPr>
        <w:tc>
          <w:tcPr>
            <w:tcW w:w="671" w:type="dxa"/>
            <w:vMerge w:val="restart"/>
            <w:tcBorders>
              <w:top w:val="nil"/>
              <w:right w:val="single" w:sz="6" w:space="0" w:color="000000"/>
            </w:tcBorders>
            <w:shd w:val="clear" w:color="auto" w:fill="FBE3D5"/>
          </w:tcPr>
          <w:p w14:paraId="1F2F294B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24"/>
              </w:rPr>
            </w:pPr>
          </w:p>
          <w:p w14:paraId="6F4FE168" w14:textId="77777777" w:rsidR="004D0275" w:rsidRDefault="00000000">
            <w:pPr>
              <w:pStyle w:val="TableParagraph"/>
              <w:spacing w:before="192"/>
              <w:ind w:left="78"/>
              <w:jc w:val="lef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2023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757B4" w14:textId="77777777" w:rsidR="004D0275" w:rsidRDefault="00000000">
            <w:pPr>
              <w:pStyle w:val="TableParagraph"/>
              <w:spacing w:before="85"/>
              <w:ind w:left="39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Setembro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13C7738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7B68F96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1AF4B3A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CE5D2D3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7D5D214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0E9129E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C30EF" w14:textId="77777777" w:rsidR="004D0275" w:rsidRDefault="00000000">
            <w:pPr>
              <w:pStyle w:val="TableParagraph"/>
              <w:spacing w:before="85"/>
              <w:ind w:left="50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F6E0C48" w14:textId="77777777" w:rsidR="004D0275" w:rsidRDefault="00000000">
            <w:pPr>
              <w:pStyle w:val="TableParagraph"/>
              <w:spacing w:before="115"/>
              <w:ind w:left="4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4"/>
                <w:sz w:val="14"/>
              </w:rPr>
              <w:t>2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BD9D644" w14:textId="77777777" w:rsidR="004D0275" w:rsidRDefault="00000000">
            <w:pPr>
              <w:pStyle w:val="TableParagraph"/>
              <w:spacing w:before="115"/>
              <w:ind w:left="149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4"/>
                <w:sz w:val="14"/>
              </w:rPr>
              <w:t>3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D9358" w14:textId="77777777" w:rsidR="004D0275" w:rsidRDefault="00000000">
            <w:pPr>
              <w:pStyle w:val="TableParagraph"/>
              <w:spacing w:before="85"/>
              <w:ind w:left="49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A69FE" w14:textId="77777777" w:rsidR="004D0275" w:rsidRDefault="00000000">
            <w:pPr>
              <w:pStyle w:val="TableParagraph"/>
              <w:spacing w:before="85"/>
              <w:ind w:left="137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0F2A4" w14:textId="77777777" w:rsidR="004D0275" w:rsidRDefault="00000000">
            <w:pPr>
              <w:pStyle w:val="TableParagraph"/>
              <w:spacing w:before="85"/>
              <w:ind w:left="49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94E59" w14:textId="77777777" w:rsidR="004D0275" w:rsidRDefault="00000000">
            <w:pPr>
              <w:pStyle w:val="TableParagraph"/>
              <w:spacing w:before="85"/>
              <w:ind w:left="49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FA531" w14:textId="77777777" w:rsidR="004D0275" w:rsidRDefault="00000000">
            <w:pPr>
              <w:pStyle w:val="TableParagraph"/>
              <w:spacing w:before="85"/>
              <w:ind w:left="137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B712230" w14:textId="77777777" w:rsidR="004D0275" w:rsidRDefault="00000000">
            <w:pPr>
              <w:pStyle w:val="TableParagraph"/>
              <w:spacing w:before="115"/>
              <w:ind w:left="149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4"/>
                <w:sz w:val="14"/>
              </w:rPr>
              <w:t>9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E398007" w14:textId="77777777" w:rsidR="004D0275" w:rsidRDefault="00000000">
            <w:pPr>
              <w:pStyle w:val="TableParagraph"/>
              <w:spacing w:before="115"/>
              <w:ind w:righ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1584C" w14:textId="77777777" w:rsidR="004D0275" w:rsidRDefault="00000000">
            <w:pPr>
              <w:pStyle w:val="TableParagraph"/>
              <w:spacing w:before="85"/>
              <w:ind w:right="16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52797" w14:textId="77777777" w:rsidR="004D0275" w:rsidRDefault="00000000">
            <w:pPr>
              <w:pStyle w:val="TableParagraph"/>
              <w:spacing w:before="85"/>
              <w:ind w:right="16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2B5C8660" w14:textId="77777777" w:rsidR="004D0275" w:rsidRDefault="00000000">
            <w:pPr>
              <w:pStyle w:val="TableParagraph"/>
              <w:spacing w:before="85"/>
              <w:ind w:right="16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179BE566" w14:textId="77777777" w:rsidR="004D0275" w:rsidRDefault="00000000">
            <w:pPr>
              <w:pStyle w:val="TableParagraph"/>
              <w:spacing w:before="85"/>
              <w:ind w:right="16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52BC2955" w14:textId="77777777" w:rsidR="004D0275" w:rsidRDefault="00000000">
            <w:pPr>
              <w:pStyle w:val="TableParagraph"/>
              <w:spacing w:before="85"/>
              <w:ind w:right="16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78A9353" w14:textId="77777777" w:rsidR="004D0275" w:rsidRDefault="00000000">
            <w:pPr>
              <w:pStyle w:val="TableParagraph"/>
              <w:spacing w:before="115"/>
              <w:ind w:right="1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16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A428AC7" w14:textId="77777777" w:rsidR="004D0275" w:rsidRDefault="00000000">
            <w:pPr>
              <w:pStyle w:val="TableParagraph"/>
              <w:spacing w:before="115"/>
              <w:ind w:left="0" w:right="5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17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25D2D3E7" w14:textId="77777777" w:rsidR="004D0275" w:rsidRDefault="00000000">
            <w:pPr>
              <w:pStyle w:val="TableParagraph"/>
              <w:spacing w:before="85"/>
              <w:ind w:left="64" w:right="18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24181611" w14:textId="77777777" w:rsidR="004D0275" w:rsidRDefault="00000000">
            <w:pPr>
              <w:pStyle w:val="TableParagraph"/>
              <w:spacing w:before="85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4B135926" w14:textId="77777777" w:rsidR="004D0275" w:rsidRDefault="00000000">
            <w:pPr>
              <w:pStyle w:val="TableParagraph"/>
              <w:spacing w:before="85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404FF1E1" w14:textId="77777777" w:rsidR="004D0275" w:rsidRDefault="00000000">
            <w:pPr>
              <w:pStyle w:val="TableParagraph"/>
              <w:spacing w:before="85"/>
              <w:ind w:right="17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55FF0DDE" w14:textId="77777777" w:rsidR="004D0275" w:rsidRDefault="00000000">
            <w:pPr>
              <w:pStyle w:val="TableParagraph"/>
              <w:spacing w:before="85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4C3E247" w14:textId="77777777" w:rsidR="004D0275" w:rsidRDefault="00000000">
            <w:pPr>
              <w:pStyle w:val="TableParagraph"/>
              <w:spacing w:before="115"/>
              <w:ind w:righ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23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9CC9575" w14:textId="77777777" w:rsidR="004D0275" w:rsidRDefault="00000000">
            <w:pPr>
              <w:pStyle w:val="TableParagraph"/>
              <w:spacing w:before="115"/>
              <w:ind w:righ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24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188E9747" w14:textId="77777777" w:rsidR="004D0275" w:rsidRDefault="00000000">
            <w:pPr>
              <w:pStyle w:val="TableParagraph"/>
              <w:spacing w:before="85"/>
              <w:ind w:left="43" w:right="-15"/>
              <w:rPr>
                <w:sz w:val="19"/>
              </w:rPr>
            </w:pPr>
            <w:r>
              <w:rPr>
                <w:sz w:val="19"/>
              </w:rPr>
              <w:t>25*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314E363E" w14:textId="77777777" w:rsidR="004D0275" w:rsidRDefault="00000000">
            <w:pPr>
              <w:pStyle w:val="TableParagraph"/>
              <w:spacing w:before="85"/>
              <w:ind w:left="0" w:right="-15"/>
              <w:jc w:val="right"/>
              <w:rPr>
                <w:sz w:val="19"/>
              </w:rPr>
            </w:pPr>
            <w:r>
              <w:rPr>
                <w:sz w:val="19"/>
              </w:rPr>
              <w:t>26*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2083ABE3" w14:textId="77777777" w:rsidR="004D0275" w:rsidRDefault="00000000">
            <w:pPr>
              <w:pStyle w:val="TableParagraph"/>
              <w:spacing w:before="85"/>
              <w:ind w:left="43" w:right="-15"/>
              <w:rPr>
                <w:sz w:val="19"/>
              </w:rPr>
            </w:pPr>
            <w:r>
              <w:rPr>
                <w:sz w:val="19"/>
              </w:rPr>
              <w:t>27*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7665E240" w14:textId="77777777" w:rsidR="004D0275" w:rsidRDefault="00000000">
            <w:pPr>
              <w:pStyle w:val="TableParagraph"/>
              <w:spacing w:before="85"/>
              <w:ind w:left="43" w:right="-15"/>
              <w:rPr>
                <w:sz w:val="19"/>
              </w:rPr>
            </w:pPr>
            <w:r>
              <w:rPr>
                <w:sz w:val="19"/>
              </w:rPr>
              <w:t>28*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3DA5B9B2" w14:textId="77777777" w:rsidR="004D0275" w:rsidRDefault="00000000">
            <w:pPr>
              <w:pStyle w:val="TableParagraph"/>
              <w:spacing w:before="85"/>
              <w:ind w:left="0" w:right="-15"/>
              <w:jc w:val="right"/>
              <w:rPr>
                <w:sz w:val="19"/>
              </w:rPr>
            </w:pPr>
            <w:r>
              <w:rPr>
                <w:sz w:val="19"/>
              </w:rPr>
              <w:t>29*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9D1B2AA" w14:textId="77777777" w:rsidR="004D0275" w:rsidRDefault="00000000">
            <w:pPr>
              <w:pStyle w:val="TableParagraph"/>
              <w:spacing w:before="115"/>
              <w:ind w:right="1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30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CBFE4CC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996778" w14:paraId="33DE567B" w14:textId="77777777">
        <w:trPr>
          <w:trHeight w:val="358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  <w:shd w:val="clear" w:color="auto" w:fill="FBE3D5"/>
          </w:tcPr>
          <w:p w14:paraId="43E8B531" w14:textId="77777777" w:rsidR="004D0275" w:rsidRDefault="004D027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C0479" w14:textId="77777777" w:rsidR="004D0275" w:rsidRDefault="00000000">
            <w:pPr>
              <w:pStyle w:val="TableParagraph"/>
              <w:ind w:left="39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Outubro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DC47079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41B959F" w14:textId="77777777" w:rsidR="004D0275" w:rsidRDefault="00000000">
            <w:pPr>
              <w:pStyle w:val="TableParagraph"/>
              <w:spacing w:before="100"/>
              <w:ind w:left="0" w:right="10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4"/>
                <w:sz w:val="14"/>
              </w:rPr>
              <w:t>1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0147A911" w14:textId="77777777" w:rsidR="004D0275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352D9C69" w14:textId="77777777" w:rsidR="004D0275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31D63A91" w14:textId="77777777" w:rsidR="004D0275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50"/>
          </w:tcPr>
          <w:p w14:paraId="0291AA87" w14:textId="77777777" w:rsidR="004D0275" w:rsidRDefault="00000000">
            <w:pPr>
              <w:pStyle w:val="TableParagraph"/>
              <w:ind w:left="137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2"/>
                <w:sz w:val="19"/>
              </w:rPr>
              <w:t>5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2947B0B5" w14:textId="77777777" w:rsidR="004D0275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E52DFAB" w14:textId="77777777" w:rsidR="004D0275" w:rsidRDefault="00000000">
            <w:pPr>
              <w:pStyle w:val="TableParagraph"/>
              <w:spacing w:before="100"/>
              <w:ind w:left="4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4"/>
                <w:sz w:val="14"/>
              </w:rPr>
              <w:t>7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C5B7608" w14:textId="77777777" w:rsidR="004D0275" w:rsidRDefault="00000000">
            <w:pPr>
              <w:pStyle w:val="TableParagraph"/>
              <w:spacing w:before="100"/>
              <w:ind w:left="149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4"/>
                <w:sz w:val="14"/>
              </w:rPr>
              <w:t>8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2BCBD70A" w14:textId="77777777" w:rsidR="004D0275" w:rsidRDefault="00000000">
            <w:pPr>
              <w:pStyle w:val="TableParagraph"/>
              <w:ind w:left="49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46057512" w14:textId="77777777" w:rsidR="004D0275" w:rsidRDefault="00000000">
            <w:pPr>
              <w:pStyle w:val="TableParagraph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5A691698" w14:textId="77777777" w:rsidR="004D0275" w:rsidRDefault="00000000">
            <w:pPr>
              <w:pStyle w:val="TableParagraph"/>
              <w:ind w:right="17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0C94A402" w14:textId="77777777" w:rsidR="004D0275" w:rsidRDefault="00000000">
            <w:pPr>
              <w:pStyle w:val="TableParagraph"/>
              <w:ind w:right="17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3D648B96" w14:textId="77777777" w:rsidR="004D0275" w:rsidRDefault="00000000">
            <w:pPr>
              <w:pStyle w:val="TableParagraph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54BCF6F" w14:textId="77777777" w:rsidR="004D0275" w:rsidRDefault="00000000">
            <w:pPr>
              <w:pStyle w:val="TableParagraph"/>
              <w:spacing w:before="100"/>
              <w:ind w:left="108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14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861BC46" w14:textId="77777777" w:rsidR="004D0275" w:rsidRDefault="00000000">
            <w:pPr>
              <w:pStyle w:val="TableParagraph"/>
              <w:spacing w:before="100"/>
              <w:ind w:righ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15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3880B94C" w14:textId="77777777" w:rsidR="004D0275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3D5179B8" w14:textId="77777777" w:rsidR="004D0275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79B74AE7" w14:textId="77777777" w:rsidR="004D0275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07C16F91" w14:textId="77777777" w:rsidR="004D0275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22E1B3AB" w14:textId="77777777" w:rsidR="004D0275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7B65E1E" w14:textId="77777777" w:rsidR="004D0275" w:rsidRDefault="00000000">
            <w:pPr>
              <w:pStyle w:val="TableParagraph"/>
              <w:spacing w:before="100"/>
              <w:ind w:right="1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21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A458B2D" w14:textId="77777777" w:rsidR="004D0275" w:rsidRDefault="00000000">
            <w:pPr>
              <w:pStyle w:val="TableParagraph"/>
              <w:spacing w:before="100"/>
              <w:ind w:left="0" w:right="5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22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18F914DE" w14:textId="77777777" w:rsidR="004D0275" w:rsidRDefault="00000000">
            <w:pPr>
              <w:pStyle w:val="TableParagraph"/>
              <w:ind w:left="64" w:right="18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26A2421F" w14:textId="77777777" w:rsidR="004D0275" w:rsidRDefault="00000000">
            <w:pPr>
              <w:pStyle w:val="TableParagraph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39CF5EF4" w14:textId="77777777" w:rsidR="004D0275" w:rsidRDefault="00000000">
            <w:pPr>
              <w:pStyle w:val="TableParagraph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637A7940" w14:textId="77777777" w:rsidR="004D0275" w:rsidRDefault="00000000">
            <w:pPr>
              <w:pStyle w:val="TableParagraph"/>
              <w:ind w:right="17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6C8A7872" w14:textId="77777777" w:rsidR="004D0275" w:rsidRDefault="00000000">
            <w:pPr>
              <w:pStyle w:val="TableParagraph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73B9258" w14:textId="77777777" w:rsidR="004D0275" w:rsidRDefault="00000000">
            <w:pPr>
              <w:pStyle w:val="TableParagraph"/>
              <w:spacing w:before="100"/>
              <w:ind w:righ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28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36A0738" w14:textId="77777777" w:rsidR="004D0275" w:rsidRDefault="00000000">
            <w:pPr>
              <w:pStyle w:val="TableParagraph"/>
              <w:spacing w:before="100"/>
              <w:ind w:righ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29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75A3D398" w14:textId="77777777" w:rsidR="004D0275" w:rsidRDefault="00000000">
            <w:pPr>
              <w:pStyle w:val="TableParagraph"/>
              <w:ind w:right="17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28F96FC6" w14:textId="77777777" w:rsidR="004D0275" w:rsidRDefault="00000000">
            <w:pPr>
              <w:pStyle w:val="TableParagraph"/>
              <w:ind w:left="0" w:right="33"/>
              <w:jc w:val="right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441B4A8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7BC4D92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DF8D140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D805DB8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0980AAD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996778" w14:paraId="7A7E1286" w14:textId="77777777">
        <w:trPr>
          <w:trHeight w:val="358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  <w:shd w:val="clear" w:color="auto" w:fill="FBE3D5"/>
          </w:tcPr>
          <w:p w14:paraId="73A87908" w14:textId="77777777" w:rsidR="004D0275" w:rsidRDefault="004D027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82BA2" w14:textId="77777777" w:rsidR="004D0275" w:rsidRDefault="00000000">
            <w:pPr>
              <w:pStyle w:val="TableParagraph"/>
              <w:ind w:left="39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Novembro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2EEA5EB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85FE777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23F7176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6F0934F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50"/>
          </w:tcPr>
          <w:p w14:paraId="16501691" w14:textId="77777777" w:rsidR="004D0275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FFFFFF"/>
                <w:w w:val="102"/>
                <w:sz w:val="19"/>
              </w:rPr>
              <w:t>1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197E7C7D" w14:textId="77777777" w:rsidR="004D0275" w:rsidRDefault="00000000">
            <w:pPr>
              <w:pStyle w:val="TableParagraph"/>
              <w:ind w:left="137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247A89A6" w14:textId="77777777" w:rsidR="004D0275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BFF6EAA" w14:textId="77777777" w:rsidR="004D0275" w:rsidRDefault="00000000">
            <w:pPr>
              <w:pStyle w:val="TableParagraph"/>
              <w:spacing w:before="100"/>
              <w:ind w:left="4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4"/>
                <w:sz w:val="14"/>
              </w:rPr>
              <w:t>4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1451C90" w14:textId="77777777" w:rsidR="004D0275" w:rsidRDefault="00000000">
            <w:pPr>
              <w:pStyle w:val="TableParagraph"/>
              <w:spacing w:before="100"/>
              <w:ind w:left="149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4"/>
                <w:sz w:val="14"/>
              </w:rPr>
              <w:t>5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3365B1FB" w14:textId="77777777" w:rsidR="004D0275" w:rsidRDefault="00000000">
            <w:pPr>
              <w:pStyle w:val="TableParagraph"/>
              <w:ind w:left="49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5F69B2B6" w14:textId="77777777" w:rsidR="004D0275" w:rsidRDefault="00000000">
            <w:pPr>
              <w:pStyle w:val="TableParagraph"/>
              <w:ind w:left="137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74F9E9B9" w14:textId="77777777" w:rsidR="004D0275" w:rsidRDefault="00000000">
            <w:pPr>
              <w:pStyle w:val="TableParagraph"/>
              <w:ind w:left="49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328856D8" w14:textId="77777777" w:rsidR="004D0275" w:rsidRDefault="00000000">
            <w:pPr>
              <w:pStyle w:val="TableParagraph"/>
              <w:ind w:left="49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33786107" w14:textId="77777777" w:rsidR="004D0275" w:rsidRDefault="00000000">
            <w:pPr>
              <w:pStyle w:val="TableParagraph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C2F2B1A" w14:textId="77777777" w:rsidR="004D0275" w:rsidRDefault="00000000">
            <w:pPr>
              <w:pStyle w:val="TableParagraph"/>
              <w:spacing w:before="100"/>
              <w:ind w:left="108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11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954AF4" w14:textId="77777777" w:rsidR="004D0275" w:rsidRDefault="00000000">
            <w:pPr>
              <w:pStyle w:val="TableParagraph"/>
              <w:spacing w:before="100"/>
              <w:ind w:righ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12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02694990" w14:textId="77777777" w:rsidR="004D0275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1C37C167" w14:textId="77777777" w:rsidR="004D0275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220346B7" w14:textId="77777777" w:rsidR="004D0275" w:rsidRDefault="00000000">
            <w:pPr>
              <w:pStyle w:val="TableParagraph"/>
              <w:ind w:right="1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BE8F00"/>
                <w:sz w:val="19"/>
              </w:rPr>
              <w:t>15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72BCB118" w14:textId="77777777" w:rsidR="004D0275" w:rsidRDefault="00000000">
            <w:pPr>
              <w:pStyle w:val="TableParagraph"/>
              <w:ind w:right="1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BE8F00"/>
                <w:sz w:val="19"/>
              </w:rPr>
              <w:t>16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4BE2E506" w14:textId="77777777" w:rsidR="004D0275" w:rsidRDefault="00000000">
            <w:pPr>
              <w:pStyle w:val="TableParagraph"/>
              <w:ind w:right="1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BE8F00"/>
                <w:sz w:val="19"/>
              </w:rPr>
              <w:t>17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A78E208" w14:textId="77777777" w:rsidR="004D0275" w:rsidRDefault="00000000">
            <w:pPr>
              <w:pStyle w:val="TableParagraph"/>
              <w:spacing w:before="100"/>
              <w:ind w:right="1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18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A84385A" w14:textId="77777777" w:rsidR="004D0275" w:rsidRDefault="00000000">
            <w:pPr>
              <w:pStyle w:val="TableParagraph"/>
              <w:spacing w:before="100"/>
              <w:ind w:left="0" w:right="5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19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6D72C0AA" w14:textId="77777777" w:rsidR="004D0275" w:rsidRDefault="00000000">
            <w:pPr>
              <w:pStyle w:val="TableParagraph"/>
              <w:ind w:left="64" w:right="18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66563024" w14:textId="77777777" w:rsidR="004D0275" w:rsidRDefault="00000000">
            <w:pPr>
              <w:pStyle w:val="TableParagraph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1381D4FC" w14:textId="77777777" w:rsidR="004D0275" w:rsidRDefault="00000000">
            <w:pPr>
              <w:pStyle w:val="TableParagraph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76D47D58" w14:textId="77777777" w:rsidR="004D0275" w:rsidRDefault="00000000">
            <w:pPr>
              <w:pStyle w:val="TableParagraph"/>
              <w:ind w:right="17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50D982D7" w14:textId="77777777" w:rsidR="004D0275" w:rsidRDefault="00000000">
            <w:pPr>
              <w:pStyle w:val="TableParagraph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37D6545" w14:textId="77777777" w:rsidR="004D0275" w:rsidRDefault="00000000">
            <w:pPr>
              <w:pStyle w:val="TableParagraph"/>
              <w:spacing w:before="100"/>
              <w:ind w:righ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25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CA2E8E0" w14:textId="77777777" w:rsidR="004D0275" w:rsidRDefault="00000000">
            <w:pPr>
              <w:pStyle w:val="TableParagraph"/>
              <w:spacing w:before="100"/>
              <w:ind w:righ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26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50CCA6ED" w14:textId="77777777" w:rsidR="004D0275" w:rsidRDefault="00000000">
            <w:pPr>
              <w:pStyle w:val="TableParagraph"/>
              <w:ind w:right="17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562CABDC" w14:textId="77777777" w:rsidR="004D0275" w:rsidRDefault="00000000">
            <w:pPr>
              <w:pStyle w:val="TableParagraph"/>
              <w:ind w:left="0" w:right="33"/>
              <w:jc w:val="right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0ACA07FE" w14:textId="77777777" w:rsidR="004D0275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03A1526D" w14:textId="77777777" w:rsidR="004D0275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EE3C715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3596644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7B51F48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4D0275" w14:paraId="7E4E0ED5" w14:textId="77777777">
        <w:trPr>
          <w:trHeight w:val="359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  <w:shd w:val="clear" w:color="auto" w:fill="FBE3D5"/>
          </w:tcPr>
          <w:p w14:paraId="5199AB2B" w14:textId="77777777" w:rsidR="004D0275" w:rsidRDefault="004D027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4880A4" w14:textId="77777777" w:rsidR="004D0275" w:rsidRDefault="00000000">
            <w:pPr>
              <w:pStyle w:val="TableParagraph"/>
              <w:ind w:left="39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Dezembro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6B7BDC42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09BDB12A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4D423C00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01049822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84CF272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AFDCBB2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AF50"/>
          </w:tcPr>
          <w:p w14:paraId="657C2731" w14:textId="77777777" w:rsidR="004D0275" w:rsidRDefault="00000000">
            <w:pPr>
              <w:pStyle w:val="TableParagraph"/>
              <w:ind w:left="5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2"/>
                <w:sz w:val="19"/>
              </w:rPr>
              <w:t>1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66F87BD8" w14:textId="77777777" w:rsidR="004D0275" w:rsidRDefault="00000000">
            <w:pPr>
              <w:pStyle w:val="TableParagraph"/>
              <w:spacing w:before="100"/>
              <w:ind w:left="4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4"/>
                <w:sz w:val="14"/>
              </w:rPr>
              <w:t>2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65B40B59" w14:textId="77777777" w:rsidR="004D0275" w:rsidRDefault="00000000">
            <w:pPr>
              <w:pStyle w:val="TableParagraph"/>
              <w:spacing w:before="100"/>
              <w:ind w:left="149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4"/>
                <w:sz w:val="14"/>
              </w:rPr>
              <w:t>3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D966"/>
          </w:tcPr>
          <w:p w14:paraId="4724352A" w14:textId="77777777" w:rsidR="004D0275" w:rsidRDefault="00000000">
            <w:pPr>
              <w:pStyle w:val="TableParagraph"/>
              <w:ind w:left="49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D966"/>
          </w:tcPr>
          <w:p w14:paraId="5318724F" w14:textId="77777777" w:rsidR="004D0275" w:rsidRDefault="00000000">
            <w:pPr>
              <w:pStyle w:val="TableParagraph"/>
              <w:ind w:left="137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D966"/>
          </w:tcPr>
          <w:p w14:paraId="6BE629AC" w14:textId="77777777" w:rsidR="004D0275" w:rsidRDefault="00000000">
            <w:pPr>
              <w:pStyle w:val="TableParagraph"/>
              <w:ind w:left="49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D966"/>
          </w:tcPr>
          <w:p w14:paraId="77D997AE" w14:textId="77777777" w:rsidR="004D0275" w:rsidRDefault="00000000">
            <w:pPr>
              <w:pStyle w:val="TableParagraph"/>
              <w:ind w:left="49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AF50"/>
          </w:tcPr>
          <w:p w14:paraId="719CD323" w14:textId="77777777" w:rsidR="004D0275" w:rsidRDefault="00000000">
            <w:pPr>
              <w:pStyle w:val="TableParagraph"/>
              <w:ind w:left="137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2"/>
                <w:sz w:val="19"/>
              </w:rPr>
              <w:t>8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85CD955" w14:textId="77777777" w:rsidR="004D0275" w:rsidRDefault="00000000">
            <w:pPr>
              <w:pStyle w:val="TableParagraph"/>
              <w:spacing w:before="100"/>
              <w:ind w:left="149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4"/>
                <w:sz w:val="14"/>
              </w:rPr>
              <w:t>9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0D0A4FD9" w14:textId="77777777" w:rsidR="004D0275" w:rsidRDefault="00000000">
            <w:pPr>
              <w:pStyle w:val="TableParagraph"/>
              <w:spacing w:before="100"/>
              <w:ind w:righ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D966"/>
          </w:tcPr>
          <w:p w14:paraId="5FA5F3A0" w14:textId="77777777" w:rsidR="004D0275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D966"/>
          </w:tcPr>
          <w:p w14:paraId="7C801903" w14:textId="77777777" w:rsidR="004D0275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D966"/>
          </w:tcPr>
          <w:p w14:paraId="594C8AC3" w14:textId="77777777" w:rsidR="004D0275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D966"/>
          </w:tcPr>
          <w:p w14:paraId="687452A6" w14:textId="77777777" w:rsidR="004D0275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D966"/>
          </w:tcPr>
          <w:p w14:paraId="51939527" w14:textId="77777777" w:rsidR="004D0275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5CDD3C2" w14:textId="77777777" w:rsidR="004D0275" w:rsidRDefault="00000000">
            <w:pPr>
              <w:pStyle w:val="TableParagraph"/>
              <w:spacing w:before="100"/>
              <w:ind w:right="1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16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6441841A" w14:textId="77777777" w:rsidR="004D0275" w:rsidRDefault="00000000">
            <w:pPr>
              <w:pStyle w:val="TableParagraph"/>
              <w:spacing w:before="100"/>
              <w:ind w:left="0" w:right="5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17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D966"/>
          </w:tcPr>
          <w:p w14:paraId="4075D65A" w14:textId="77777777" w:rsidR="004D0275" w:rsidRDefault="00000000">
            <w:pPr>
              <w:pStyle w:val="TableParagraph"/>
              <w:ind w:left="64" w:right="18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D966"/>
          </w:tcPr>
          <w:p w14:paraId="03AD0CAC" w14:textId="77777777" w:rsidR="004D0275" w:rsidRDefault="00000000">
            <w:pPr>
              <w:pStyle w:val="TableParagraph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CBCB06" w14:textId="77777777" w:rsidR="004D0275" w:rsidRDefault="00000000">
            <w:pPr>
              <w:pStyle w:val="TableParagraph"/>
              <w:ind w:left="81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3862EC" w14:textId="77777777" w:rsidR="004D0275" w:rsidRDefault="00000000">
            <w:pPr>
              <w:pStyle w:val="TableParagraph"/>
              <w:ind w:right="1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21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37C4FD" w14:textId="77777777" w:rsidR="004D0275" w:rsidRDefault="00000000">
            <w:pPr>
              <w:pStyle w:val="TableParagraph"/>
              <w:ind w:left="81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22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398CDBCD" w14:textId="77777777" w:rsidR="004D0275" w:rsidRDefault="00000000">
            <w:pPr>
              <w:pStyle w:val="TableParagraph"/>
              <w:spacing w:before="100"/>
              <w:ind w:righ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23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6BD922A8" w14:textId="77777777" w:rsidR="004D0275" w:rsidRDefault="00000000">
            <w:pPr>
              <w:pStyle w:val="TableParagraph"/>
              <w:spacing w:before="100"/>
              <w:ind w:righ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24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00AF50"/>
          </w:tcPr>
          <w:p w14:paraId="04138969" w14:textId="77777777" w:rsidR="004D0275" w:rsidRDefault="00000000">
            <w:pPr>
              <w:pStyle w:val="TableParagraph"/>
              <w:ind w:right="1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25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8B36B7" w14:textId="77777777" w:rsidR="004D0275" w:rsidRDefault="00000000">
            <w:pPr>
              <w:pStyle w:val="TableParagraph"/>
              <w:ind w:left="0" w:right="33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26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BF05D1" w14:textId="77777777" w:rsidR="004D0275" w:rsidRDefault="00000000">
            <w:pPr>
              <w:pStyle w:val="TableParagraph"/>
              <w:ind w:right="1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27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4ED5CD" w14:textId="77777777" w:rsidR="004D0275" w:rsidRDefault="00000000">
            <w:pPr>
              <w:pStyle w:val="TableParagraph"/>
              <w:ind w:right="1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28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6D0020" w14:textId="77777777" w:rsidR="004D0275" w:rsidRDefault="00000000">
            <w:pPr>
              <w:pStyle w:val="TableParagraph"/>
              <w:ind w:left="0" w:right="32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29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31AA9F9F" w14:textId="77777777" w:rsidR="004D0275" w:rsidRDefault="00000000">
            <w:pPr>
              <w:pStyle w:val="TableParagraph"/>
              <w:spacing w:before="100"/>
              <w:ind w:right="1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30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14:paraId="79BA61FD" w14:textId="77777777" w:rsidR="004D0275" w:rsidRDefault="00000000">
            <w:pPr>
              <w:pStyle w:val="TableParagraph"/>
              <w:spacing w:before="100"/>
              <w:ind w:left="0" w:right="4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31</w:t>
            </w:r>
          </w:p>
        </w:tc>
      </w:tr>
      <w:tr w:rsidR="00996778" w14:paraId="036847AD" w14:textId="77777777">
        <w:trPr>
          <w:trHeight w:val="357"/>
        </w:trPr>
        <w:tc>
          <w:tcPr>
            <w:tcW w:w="671" w:type="dxa"/>
            <w:vMerge w:val="restart"/>
            <w:tcBorders>
              <w:right w:val="single" w:sz="6" w:space="0" w:color="000000"/>
            </w:tcBorders>
            <w:shd w:val="clear" w:color="auto" w:fill="FBE3D5"/>
          </w:tcPr>
          <w:p w14:paraId="139BFF30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24"/>
              </w:rPr>
            </w:pPr>
          </w:p>
          <w:p w14:paraId="62998703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24"/>
              </w:rPr>
            </w:pPr>
          </w:p>
          <w:p w14:paraId="36DD6F3C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24"/>
              </w:rPr>
            </w:pPr>
          </w:p>
          <w:p w14:paraId="68010EE9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24"/>
              </w:rPr>
            </w:pPr>
          </w:p>
          <w:p w14:paraId="0BA5F0BE" w14:textId="77777777" w:rsidR="004D0275" w:rsidRDefault="00000000">
            <w:pPr>
              <w:pStyle w:val="TableParagraph"/>
              <w:spacing w:before="142"/>
              <w:ind w:left="78"/>
              <w:jc w:val="lef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2024</w:t>
            </w:r>
          </w:p>
        </w:tc>
        <w:tc>
          <w:tcPr>
            <w:tcW w:w="1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1524E" w14:textId="77777777" w:rsidR="004D0275" w:rsidRDefault="00000000">
            <w:pPr>
              <w:pStyle w:val="TableParagraph"/>
              <w:spacing w:before="69"/>
              <w:ind w:left="39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Janeiro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B8F7DC3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AD86C64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50"/>
          </w:tcPr>
          <w:p w14:paraId="3BC32E44" w14:textId="77777777" w:rsidR="004D0275" w:rsidRDefault="00000000">
            <w:pPr>
              <w:pStyle w:val="TableParagraph"/>
              <w:spacing w:before="69"/>
              <w:ind w:left="5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2"/>
                <w:sz w:val="19"/>
              </w:rPr>
              <w:t>1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2BCCC" w14:textId="77777777" w:rsidR="004D0275" w:rsidRDefault="00000000">
            <w:pPr>
              <w:pStyle w:val="TableParagraph"/>
              <w:spacing w:before="69"/>
              <w:ind w:left="5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2"/>
                <w:sz w:val="19"/>
              </w:rPr>
              <w:t>2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34A1ACA3" w14:textId="77777777" w:rsidR="004D0275" w:rsidRDefault="00000000">
            <w:pPr>
              <w:pStyle w:val="TableParagraph"/>
              <w:spacing w:before="69"/>
              <w:ind w:left="50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3968AA7A" w14:textId="77777777" w:rsidR="004D0275" w:rsidRDefault="00000000">
            <w:pPr>
              <w:pStyle w:val="TableParagraph"/>
              <w:spacing w:before="69"/>
              <w:ind w:left="137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7F60EC2C" w14:textId="77777777" w:rsidR="004D0275" w:rsidRDefault="00000000">
            <w:pPr>
              <w:pStyle w:val="TableParagraph"/>
              <w:spacing w:before="69"/>
              <w:ind w:left="50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4515CBB" w14:textId="77777777" w:rsidR="004D0275" w:rsidRDefault="00000000">
            <w:pPr>
              <w:pStyle w:val="TableParagraph"/>
              <w:spacing w:before="99"/>
              <w:ind w:left="4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4"/>
                <w:sz w:val="14"/>
              </w:rPr>
              <w:t>6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5F3872" w14:textId="77777777" w:rsidR="004D0275" w:rsidRDefault="00000000">
            <w:pPr>
              <w:pStyle w:val="TableParagraph"/>
              <w:spacing w:before="99"/>
              <w:ind w:left="149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4"/>
                <w:sz w:val="14"/>
              </w:rPr>
              <w:t>7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60051DF7" w14:textId="77777777" w:rsidR="004D0275" w:rsidRDefault="00000000">
            <w:pPr>
              <w:pStyle w:val="TableParagraph"/>
              <w:spacing w:before="69"/>
              <w:ind w:left="49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3F5B818C" w14:textId="77777777" w:rsidR="004D0275" w:rsidRDefault="00000000">
            <w:pPr>
              <w:pStyle w:val="TableParagraph"/>
              <w:spacing w:before="69"/>
              <w:ind w:left="137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3485A08A" w14:textId="77777777" w:rsidR="004D0275" w:rsidRDefault="00000000">
            <w:pPr>
              <w:pStyle w:val="TableParagraph"/>
              <w:spacing w:before="69"/>
              <w:ind w:right="17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056CAF52" w14:textId="77777777" w:rsidR="004D0275" w:rsidRDefault="00000000">
            <w:pPr>
              <w:pStyle w:val="TableParagraph"/>
              <w:spacing w:before="69"/>
              <w:ind w:right="17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358E8075" w14:textId="77777777" w:rsidR="004D0275" w:rsidRDefault="00000000">
            <w:pPr>
              <w:pStyle w:val="TableParagraph"/>
              <w:spacing w:before="69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6E2CDAA" w14:textId="77777777" w:rsidR="004D0275" w:rsidRDefault="00000000">
            <w:pPr>
              <w:pStyle w:val="TableParagraph"/>
              <w:spacing w:before="99"/>
              <w:ind w:left="108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13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5F8BF56" w14:textId="77777777" w:rsidR="004D0275" w:rsidRDefault="00000000">
            <w:pPr>
              <w:pStyle w:val="TableParagraph"/>
              <w:spacing w:before="99"/>
              <w:ind w:righ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14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22D11226" w14:textId="77777777" w:rsidR="004D0275" w:rsidRDefault="00000000">
            <w:pPr>
              <w:pStyle w:val="TableParagraph"/>
              <w:spacing w:before="69"/>
              <w:ind w:right="16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49B1EF5B" w14:textId="77777777" w:rsidR="004D0275" w:rsidRDefault="00000000">
            <w:pPr>
              <w:pStyle w:val="TableParagraph"/>
              <w:spacing w:before="69"/>
              <w:ind w:right="16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4A384EB3" w14:textId="77777777" w:rsidR="004D0275" w:rsidRDefault="00000000">
            <w:pPr>
              <w:pStyle w:val="TableParagraph"/>
              <w:spacing w:before="69"/>
              <w:ind w:right="16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6D2FFE4B" w14:textId="77777777" w:rsidR="004D0275" w:rsidRDefault="00000000">
            <w:pPr>
              <w:pStyle w:val="TableParagraph"/>
              <w:spacing w:before="69"/>
              <w:ind w:right="16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653B7835" w14:textId="77777777" w:rsidR="004D0275" w:rsidRDefault="00000000">
            <w:pPr>
              <w:pStyle w:val="TableParagraph"/>
              <w:spacing w:before="69"/>
              <w:ind w:right="16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57F77ED" w14:textId="77777777" w:rsidR="004D0275" w:rsidRDefault="00000000">
            <w:pPr>
              <w:pStyle w:val="TableParagraph"/>
              <w:spacing w:before="99"/>
              <w:ind w:right="1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20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6287D6F" w14:textId="77777777" w:rsidR="004D0275" w:rsidRDefault="00000000">
            <w:pPr>
              <w:pStyle w:val="TableParagraph"/>
              <w:spacing w:before="99"/>
              <w:ind w:left="0" w:right="5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21</w:t>
            </w:r>
          </w:p>
        </w:tc>
        <w:tc>
          <w:tcPr>
            <w:tcW w:w="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0A611053" w14:textId="77777777" w:rsidR="004D0275" w:rsidRDefault="00000000">
            <w:pPr>
              <w:pStyle w:val="TableParagraph"/>
              <w:spacing w:before="69"/>
              <w:ind w:left="64" w:right="18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48BC0383" w14:textId="77777777" w:rsidR="004D0275" w:rsidRDefault="00000000">
            <w:pPr>
              <w:pStyle w:val="TableParagraph"/>
              <w:spacing w:before="69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6FDF9DBE" w14:textId="77777777" w:rsidR="004D0275" w:rsidRDefault="00000000">
            <w:pPr>
              <w:pStyle w:val="TableParagraph"/>
              <w:spacing w:before="69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70B3641A" w14:textId="77777777" w:rsidR="004D0275" w:rsidRDefault="00000000">
            <w:pPr>
              <w:pStyle w:val="TableParagraph"/>
              <w:spacing w:before="69"/>
              <w:ind w:right="17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2D1430CF" w14:textId="77777777" w:rsidR="004D0275" w:rsidRDefault="00000000">
            <w:pPr>
              <w:pStyle w:val="TableParagraph"/>
              <w:spacing w:before="69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AA1364F" w14:textId="77777777" w:rsidR="004D0275" w:rsidRDefault="00000000">
            <w:pPr>
              <w:pStyle w:val="TableParagraph"/>
              <w:spacing w:before="99"/>
              <w:ind w:righ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27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5AD6EFC" w14:textId="77777777" w:rsidR="004D0275" w:rsidRDefault="00000000">
            <w:pPr>
              <w:pStyle w:val="TableParagraph"/>
              <w:spacing w:before="99"/>
              <w:ind w:righ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28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8F00"/>
          </w:tcPr>
          <w:p w14:paraId="39877DCF" w14:textId="77777777" w:rsidR="004D0275" w:rsidRDefault="00000000">
            <w:pPr>
              <w:pStyle w:val="TableParagraph"/>
              <w:spacing w:before="69"/>
              <w:ind w:right="1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29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8F00"/>
          </w:tcPr>
          <w:p w14:paraId="1DF233E3" w14:textId="77777777" w:rsidR="004D0275" w:rsidRDefault="00000000">
            <w:pPr>
              <w:pStyle w:val="TableParagraph"/>
              <w:spacing w:before="69"/>
              <w:ind w:left="0" w:right="33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30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8F00"/>
          </w:tcPr>
          <w:p w14:paraId="6FBD3C17" w14:textId="77777777" w:rsidR="004D0275" w:rsidRDefault="00000000">
            <w:pPr>
              <w:pStyle w:val="TableParagraph"/>
              <w:spacing w:before="69"/>
              <w:ind w:right="1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31</w:t>
            </w: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B73A23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53E2D41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D5AD69B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0E7B06D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996778" w14:paraId="6B2CDE53" w14:textId="77777777">
        <w:trPr>
          <w:trHeight w:val="358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  <w:shd w:val="clear" w:color="auto" w:fill="FBE3D5"/>
          </w:tcPr>
          <w:p w14:paraId="529277E9" w14:textId="77777777" w:rsidR="004D0275" w:rsidRDefault="004D027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F0B19" w14:textId="77777777" w:rsidR="004D0275" w:rsidRDefault="00000000">
            <w:pPr>
              <w:pStyle w:val="TableParagraph"/>
              <w:ind w:left="39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Fevereiro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42995AC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A5FCE49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9A874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E402D20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F100D4C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8F00"/>
          </w:tcPr>
          <w:p w14:paraId="05DB134D" w14:textId="77777777" w:rsidR="004D0275" w:rsidRDefault="00000000">
            <w:pPr>
              <w:pStyle w:val="TableParagraph"/>
              <w:ind w:left="137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2"/>
                <w:sz w:val="19"/>
              </w:rPr>
              <w:t>1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8F00"/>
          </w:tcPr>
          <w:p w14:paraId="408019A9" w14:textId="77777777" w:rsidR="004D0275" w:rsidRDefault="00000000">
            <w:pPr>
              <w:pStyle w:val="TableParagraph"/>
              <w:ind w:left="5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2"/>
                <w:sz w:val="19"/>
              </w:rPr>
              <w:t>2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D653413" w14:textId="77777777" w:rsidR="004D0275" w:rsidRDefault="00000000">
            <w:pPr>
              <w:pStyle w:val="TableParagraph"/>
              <w:spacing w:before="100"/>
              <w:ind w:left="4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4"/>
                <w:sz w:val="14"/>
              </w:rPr>
              <w:t>3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E8B81E8" w14:textId="77777777" w:rsidR="004D0275" w:rsidRDefault="00000000">
            <w:pPr>
              <w:pStyle w:val="TableParagraph"/>
              <w:spacing w:before="100"/>
              <w:ind w:left="149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4"/>
                <w:sz w:val="14"/>
              </w:rPr>
              <w:t>4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4903ACA6" w14:textId="77777777" w:rsidR="004D0275" w:rsidRDefault="00000000">
            <w:pPr>
              <w:pStyle w:val="TableParagraph"/>
              <w:ind w:left="49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2D033073" w14:textId="77777777" w:rsidR="004D0275" w:rsidRDefault="00000000">
            <w:pPr>
              <w:pStyle w:val="TableParagraph"/>
              <w:ind w:left="137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6E6684F1" w14:textId="77777777" w:rsidR="004D0275" w:rsidRDefault="00000000">
            <w:pPr>
              <w:pStyle w:val="TableParagraph"/>
              <w:ind w:left="49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6E06F13B" w14:textId="77777777" w:rsidR="004D0275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color w:val="66FF33"/>
                <w:sz w:val="19"/>
              </w:rPr>
              <w:t>8*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1B6162FD" w14:textId="77777777" w:rsidR="004D0275" w:rsidRDefault="00000000">
            <w:pPr>
              <w:pStyle w:val="TableParagraph"/>
              <w:ind w:left="98"/>
              <w:jc w:val="left"/>
              <w:rPr>
                <w:sz w:val="19"/>
              </w:rPr>
            </w:pPr>
            <w:r>
              <w:rPr>
                <w:color w:val="66FF33"/>
                <w:sz w:val="19"/>
              </w:rPr>
              <w:t>9*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21F55D0" w14:textId="77777777" w:rsidR="004D0275" w:rsidRDefault="00000000">
            <w:pPr>
              <w:pStyle w:val="TableParagraph"/>
              <w:spacing w:before="100"/>
              <w:ind w:left="108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72BAE22" w14:textId="77777777" w:rsidR="004D0275" w:rsidRDefault="00000000">
            <w:pPr>
              <w:pStyle w:val="TableParagraph"/>
              <w:spacing w:before="100"/>
              <w:ind w:righ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11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33"/>
          </w:tcPr>
          <w:p w14:paraId="31C41038" w14:textId="77777777" w:rsidR="004D0275" w:rsidRDefault="00000000">
            <w:pPr>
              <w:pStyle w:val="TableParagraph"/>
              <w:ind w:right="1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12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33"/>
          </w:tcPr>
          <w:p w14:paraId="49AEF1DA" w14:textId="77777777" w:rsidR="004D0275" w:rsidRDefault="00000000">
            <w:pPr>
              <w:pStyle w:val="TableParagraph"/>
              <w:ind w:right="1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13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578107A8" w14:textId="77777777" w:rsidR="004D0275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0C0F96E5" w14:textId="77777777" w:rsidR="004D0275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4D1C8105" w14:textId="77777777" w:rsidR="004D0275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98E6EA3" w14:textId="77777777" w:rsidR="004D0275" w:rsidRDefault="00000000">
            <w:pPr>
              <w:pStyle w:val="TableParagraph"/>
              <w:spacing w:before="100"/>
              <w:ind w:right="1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17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8374A8A" w14:textId="77777777" w:rsidR="004D0275" w:rsidRDefault="00000000">
            <w:pPr>
              <w:pStyle w:val="TableParagraph"/>
              <w:spacing w:before="100"/>
              <w:ind w:left="0" w:right="5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18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0C337C7C" w14:textId="77777777" w:rsidR="004D0275" w:rsidRDefault="00000000">
            <w:pPr>
              <w:pStyle w:val="TableParagraph"/>
              <w:ind w:left="64" w:right="18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2E3B4730" w14:textId="77777777" w:rsidR="004D0275" w:rsidRDefault="00000000">
            <w:pPr>
              <w:pStyle w:val="TableParagraph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3326C15F" w14:textId="77777777" w:rsidR="004D0275" w:rsidRDefault="00000000">
            <w:pPr>
              <w:pStyle w:val="TableParagraph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70D5378B" w14:textId="77777777" w:rsidR="004D0275" w:rsidRDefault="00000000">
            <w:pPr>
              <w:pStyle w:val="TableParagraph"/>
              <w:ind w:right="17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3EC0CE20" w14:textId="77777777" w:rsidR="004D0275" w:rsidRDefault="00000000">
            <w:pPr>
              <w:pStyle w:val="TableParagraph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5B07A92" w14:textId="77777777" w:rsidR="004D0275" w:rsidRDefault="00000000">
            <w:pPr>
              <w:pStyle w:val="TableParagraph"/>
              <w:spacing w:before="100"/>
              <w:ind w:righ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24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E5AD774" w14:textId="77777777" w:rsidR="004D0275" w:rsidRDefault="00000000">
            <w:pPr>
              <w:pStyle w:val="TableParagraph"/>
              <w:spacing w:before="100"/>
              <w:ind w:righ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25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5E08619E" w14:textId="77777777" w:rsidR="004D0275" w:rsidRDefault="00000000">
            <w:pPr>
              <w:pStyle w:val="TableParagraph"/>
              <w:ind w:right="17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0295DA7F" w14:textId="77777777" w:rsidR="004D0275" w:rsidRDefault="00000000">
            <w:pPr>
              <w:pStyle w:val="TableParagraph"/>
              <w:ind w:left="0" w:right="33"/>
              <w:jc w:val="right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49EBE36C" w14:textId="77777777" w:rsidR="004D0275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7980834B" w14:textId="77777777" w:rsidR="004D0275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239DC04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0BA6464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9AA091F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996778" w14:paraId="6D8F54D9" w14:textId="77777777">
        <w:trPr>
          <w:trHeight w:val="358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  <w:shd w:val="clear" w:color="auto" w:fill="FBE3D5"/>
          </w:tcPr>
          <w:p w14:paraId="3359FDDB" w14:textId="77777777" w:rsidR="004D0275" w:rsidRDefault="004D027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C7D06" w14:textId="77777777" w:rsidR="004D0275" w:rsidRDefault="00000000">
            <w:pPr>
              <w:pStyle w:val="TableParagraph"/>
              <w:ind w:left="39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Março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3050714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2ED5113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54C1254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26804D8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B8EB4A0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CB43604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688913C3" w14:textId="77777777" w:rsidR="004D0275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DC817A6" w14:textId="77777777" w:rsidR="004D0275" w:rsidRDefault="00000000">
            <w:pPr>
              <w:pStyle w:val="TableParagraph"/>
              <w:spacing w:before="100"/>
              <w:ind w:left="4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4"/>
                <w:sz w:val="14"/>
              </w:rPr>
              <w:t>2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0402627" w14:textId="77777777" w:rsidR="004D0275" w:rsidRDefault="00000000">
            <w:pPr>
              <w:pStyle w:val="TableParagraph"/>
              <w:spacing w:before="100"/>
              <w:ind w:left="149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4"/>
                <w:sz w:val="14"/>
              </w:rPr>
              <w:t>3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280480E8" w14:textId="77777777" w:rsidR="004D0275" w:rsidRDefault="00000000">
            <w:pPr>
              <w:pStyle w:val="TableParagraph"/>
              <w:ind w:left="49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4FD21CD9" w14:textId="77777777" w:rsidR="004D0275" w:rsidRDefault="00000000">
            <w:pPr>
              <w:pStyle w:val="TableParagraph"/>
              <w:ind w:left="137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4AA97F22" w14:textId="77777777" w:rsidR="004D0275" w:rsidRDefault="00000000">
            <w:pPr>
              <w:pStyle w:val="TableParagraph"/>
              <w:ind w:left="49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637F0E12" w14:textId="77777777" w:rsidR="004D0275" w:rsidRDefault="00000000">
            <w:pPr>
              <w:pStyle w:val="TableParagraph"/>
              <w:ind w:left="49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1C4BB6C3" w14:textId="77777777" w:rsidR="004D0275" w:rsidRDefault="00000000">
            <w:pPr>
              <w:pStyle w:val="TableParagraph"/>
              <w:ind w:left="137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FAF11BC" w14:textId="77777777" w:rsidR="004D0275" w:rsidRDefault="00000000">
            <w:pPr>
              <w:pStyle w:val="TableParagraph"/>
              <w:spacing w:before="100"/>
              <w:ind w:left="149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4"/>
                <w:sz w:val="14"/>
              </w:rPr>
              <w:t>9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A482A4C" w14:textId="77777777" w:rsidR="004D0275" w:rsidRDefault="00000000">
            <w:pPr>
              <w:pStyle w:val="TableParagraph"/>
              <w:spacing w:before="100"/>
              <w:ind w:righ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5D8B66A5" w14:textId="77777777" w:rsidR="004D0275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47EDBB42" w14:textId="77777777" w:rsidR="004D0275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06359B5C" w14:textId="77777777" w:rsidR="004D0275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5195DDBB" w14:textId="77777777" w:rsidR="004D0275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7D682972" w14:textId="77777777" w:rsidR="004D0275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00AE471" w14:textId="77777777" w:rsidR="004D0275" w:rsidRDefault="00000000">
            <w:pPr>
              <w:pStyle w:val="TableParagraph"/>
              <w:spacing w:before="100"/>
              <w:ind w:right="1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16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CEA776D" w14:textId="77777777" w:rsidR="004D0275" w:rsidRDefault="00000000">
            <w:pPr>
              <w:pStyle w:val="TableParagraph"/>
              <w:spacing w:before="100"/>
              <w:ind w:left="0" w:right="5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17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29F4692A" w14:textId="77777777" w:rsidR="004D0275" w:rsidRDefault="00000000">
            <w:pPr>
              <w:pStyle w:val="TableParagraph"/>
              <w:ind w:left="64" w:right="18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20733E8F" w14:textId="77777777" w:rsidR="004D0275" w:rsidRDefault="00000000">
            <w:pPr>
              <w:pStyle w:val="TableParagraph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0033C6AD" w14:textId="77777777" w:rsidR="004D0275" w:rsidRDefault="00000000">
            <w:pPr>
              <w:pStyle w:val="TableParagraph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5D597C57" w14:textId="77777777" w:rsidR="004D0275" w:rsidRDefault="00000000">
            <w:pPr>
              <w:pStyle w:val="TableParagraph"/>
              <w:ind w:right="17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4D03F6DD" w14:textId="77777777" w:rsidR="004D0275" w:rsidRDefault="00000000">
            <w:pPr>
              <w:pStyle w:val="TableParagraph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C225BAC" w14:textId="77777777" w:rsidR="004D0275" w:rsidRDefault="00000000">
            <w:pPr>
              <w:pStyle w:val="TableParagraph"/>
              <w:spacing w:before="100"/>
              <w:ind w:righ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23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D2391BA" w14:textId="77777777" w:rsidR="004D0275" w:rsidRDefault="00000000">
            <w:pPr>
              <w:pStyle w:val="TableParagraph"/>
              <w:spacing w:before="100"/>
              <w:ind w:righ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24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189A67E9" w14:textId="77777777" w:rsidR="004D0275" w:rsidRDefault="00000000">
            <w:pPr>
              <w:pStyle w:val="TableParagraph"/>
              <w:ind w:right="17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7691193A" w14:textId="77777777" w:rsidR="004D0275" w:rsidRDefault="00000000">
            <w:pPr>
              <w:pStyle w:val="TableParagraph"/>
              <w:ind w:left="0" w:right="33"/>
              <w:jc w:val="righ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3781C021" w14:textId="77777777" w:rsidR="004D0275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487C9" w14:textId="77777777" w:rsidR="004D0275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50"/>
          </w:tcPr>
          <w:p w14:paraId="33C9DCAC" w14:textId="77777777" w:rsidR="004D0275" w:rsidRDefault="00000000">
            <w:pPr>
              <w:pStyle w:val="TableParagraph"/>
              <w:ind w:left="0" w:right="32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29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223843B" w14:textId="77777777" w:rsidR="004D0275" w:rsidRDefault="00000000">
            <w:pPr>
              <w:pStyle w:val="TableParagraph"/>
              <w:spacing w:before="100"/>
              <w:ind w:right="1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30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794ABCC" w14:textId="77777777" w:rsidR="004D0275" w:rsidRDefault="00000000">
            <w:pPr>
              <w:pStyle w:val="TableParagraph"/>
              <w:spacing w:before="100"/>
              <w:ind w:left="0" w:right="4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31</w:t>
            </w:r>
          </w:p>
        </w:tc>
      </w:tr>
      <w:tr w:rsidR="004D0275" w14:paraId="26AF142D" w14:textId="77777777">
        <w:trPr>
          <w:trHeight w:val="358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  <w:shd w:val="clear" w:color="auto" w:fill="FBE3D5"/>
          </w:tcPr>
          <w:p w14:paraId="2EB6FB53" w14:textId="77777777" w:rsidR="004D0275" w:rsidRDefault="004D027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4679C" w14:textId="77777777" w:rsidR="004D0275" w:rsidRDefault="00000000">
            <w:pPr>
              <w:pStyle w:val="TableParagraph"/>
              <w:ind w:left="39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Abril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B9797F3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1AD1BAB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B5985" w14:textId="77777777" w:rsidR="004D0275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61A76" w14:textId="77777777" w:rsidR="004D0275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1DDDC" w14:textId="77777777" w:rsidR="004D0275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91537" w14:textId="77777777" w:rsidR="004D0275" w:rsidRDefault="00000000">
            <w:pPr>
              <w:pStyle w:val="TableParagraph"/>
              <w:ind w:left="137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FC616" w14:textId="77777777" w:rsidR="004D0275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3DEEB12" w14:textId="77777777" w:rsidR="004D0275" w:rsidRDefault="00000000">
            <w:pPr>
              <w:pStyle w:val="TableParagraph"/>
              <w:spacing w:before="100"/>
              <w:ind w:left="4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4"/>
                <w:sz w:val="14"/>
              </w:rPr>
              <w:t>6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09ECEA68" w14:textId="77777777" w:rsidR="004D0275" w:rsidRDefault="00000000">
            <w:pPr>
              <w:pStyle w:val="TableParagraph"/>
              <w:spacing w:before="100"/>
              <w:ind w:left="149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4"/>
                <w:sz w:val="14"/>
              </w:rPr>
              <w:t>7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60E95B97" w14:textId="77777777" w:rsidR="004D0275" w:rsidRDefault="00000000">
            <w:pPr>
              <w:pStyle w:val="TableParagraph"/>
              <w:ind w:left="49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736B9874" w14:textId="77777777" w:rsidR="004D0275" w:rsidRDefault="00000000">
            <w:pPr>
              <w:pStyle w:val="TableParagraph"/>
              <w:ind w:left="137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01C489DD" w14:textId="77777777" w:rsidR="004D0275" w:rsidRDefault="00000000">
            <w:pPr>
              <w:pStyle w:val="TableParagraph"/>
              <w:ind w:right="17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6BE9902A" w14:textId="77777777" w:rsidR="004D0275" w:rsidRDefault="00000000">
            <w:pPr>
              <w:pStyle w:val="TableParagraph"/>
              <w:ind w:right="17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7A4C93E4" w14:textId="77777777" w:rsidR="004D0275" w:rsidRDefault="00000000">
            <w:pPr>
              <w:pStyle w:val="TableParagraph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6D293AD" w14:textId="77777777" w:rsidR="004D0275" w:rsidRDefault="00000000">
            <w:pPr>
              <w:pStyle w:val="TableParagraph"/>
              <w:spacing w:before="100"/>
              <w:ind w:left="108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13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7784BCF" w14:textId="77777777" w:rsidR="004D0275" w:rsidRDefault="00000000">
            <w:pPr>
              <w:pStyle w:val="TableParagraph"/>
              <w:spacing w:before="100"/>
              <w:ind w:righ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14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1D01169F" w14:textId="77777777" w:rsidR="004D0275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4DCDA41B" w14:textId="77777777" w:rsidR="004D0275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651D918C" w14:textId="77777777" w:rsidR="004D0275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3A659DB9" w14:textId="77777777" w:rsidR="004D0275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67609154" w14:textId="77777777" w:rsidR="004D0275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EB43C85" w14:textId="77777777" w:rsidR="004D0275" w:rsidRDefault="00000000">
            <w:pPr>
              <w:pStyle w:val="TableParagraph"/>
              <w:spacing w:before="100"/>
              <w:ind w:right="1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382C7EE" w14:textId="77777777" w:rsidR="004D0275" w:rsidRDefault="00000000">
            <w:pPr>
              <w:pStyle w:val="TableParagraph"/>
              <w:spacing w:before="100"/>
              <w:ind w:left="0" w:right="5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21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2B3CDAFE" w14:textId="77777777" w:rsidR="004D0275" w:rsidRDefault="00000000">
            <w:pPr>
              <w:pStyle w:val="TableParagraph"/>
              <w:ind w:left="64" w:right="18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58A9FA78" w14:textId="77777777" w:rsidR="004D0275" w:rsidRDefault="00000000">
            <w:pPr>
              <w:pStyle w:val="TableParagraph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0BFAB047" w14:textId="77777777" w:rsidR="004D0275" w:rsidRDefault="00000000">
            <w:pPr>
              <w:pStyle w:val="TableParagraph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50"/>
          </w:tcPr>
          <w:p w14:paraId="2B494FBD" w14:textId="77777777" w:rsidR="004D0275" w:rsidRDefault="00000000">
            <w:pPr>
              <w:pStyle w:val="TableParagraph"/>
              <w:ind w:right="1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25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3684C520" w14:textId="77777777" w:rsidR="004D0275" w:rsidRDefault="00000000">
            <w:pPr>
              <w:pStyle w:val="TableParagraph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E8B30B2" w14:textId="77777777" w:rsidR="004D0275" w:rsidRDefault="00000000">
            <w:pPr>
              <w:pStyle w:val="TableParagraph"/>
              <w:spacing w:before="100"/>
              <w:ind w:righ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27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CD7EEDC" w14:textId="77777777" w:rsidR="004D0275" w:rsidRDefault="00000000">
            <w:pPr>
              <w:pStyle w:val="TableParagraph"/>
              <w:spacing w:before="100"/>
              <w:ind w:righ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28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62F351B9" w14:textId="77777777" w:rsidR="004D0275" w:rsidRDefault="00000000">
            <w:pPr>
              <w:pStyle w:val="TableParagraph"/>
              <w:ind w:right="17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2B932450" w14:textId="77777777" w:rsidR="004D0275" w:rsidRDefault="00000000">
            <w:pPr>
              <w:pStyle w:val="TableParagraph"/>
              <w:ind w:left="0" w:right="33"/>
              <w:jc w:val="righ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6E4DF70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55CA560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E413DF9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7F35B18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DFA4ED5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996778" w14:paraId="08E99EE4" w14:textId="77777777">
        <w:trPr>
          <w:trHeight w:val="358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  <w:shd w:val="clear" w:color="auto" w:fill="FBE3D5"/>
          </w:tcPr>
          <w:p w14:paraId="25A5D12D" w14:textId="77777777" w:rsidR="004D0275" w:rsidRDefault="004D027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6621E" w14:textId="77777777" w:rsidR="004D0275" w:rsidRDefault="00000000">
            <w:pPr>
              <w:pStyle w:val="TableParagraph"/>
              <w:ind w:left="39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Maio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DFF10A2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D2DFABA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7F8B6A4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B83A232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50"/>
          </w:tcPr>
          <w:p w14:paraId="13F2323B" w14:textId="77777777" w:rsidR="004D0275" w:rsidRDefault="00000000">
            <w:pPr>
              <w:pStyle w:val="TableParagraph"/>
              <w:ind w:left="5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w w:val="102"/>
                <w:sz w:val="19"/>
              </w:rPr>
              <w:t>1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4D7DC1A6" w14:textId="77777777" w:rsidR="004D0275" w:rsidRDefault="00000000">
            <w:pPr>
              <w:pStyle w:val="TableParagraph"/>
              <w:ind w:left="137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6C7ACA54" w14:textId="77777777" w:rsidR="004D0275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DB0EE3A" w14:textId="77777777" w:rsidR="004D0275" w:rsidRDefault="00000000">
            <w:pPr>
              <w:pStyle w:val="TableParagraph"/>
              <w:spacing w:before="100"/>
              <w:ind w:left="4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4"/>
                <w:sz w:val="14"/>
              </w:rPr>
              <w:t>4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7B00EB2" w14:textId="77777777" w:rsidR="004D0275" w:rsidRDefault="00000000">
            <w:pPr>
              <w:pStyle w:val="TableParagraph"/>
              <w:spacing w:before="100"/>
              <w:ind w:left="149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4"/>
                <w:sz w:val="14"/>
              </w:rPr>
              <w:t>5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4830A485" w14:textId="77777777" w:rsidR="004D0275" w:rsidRDefault="00000000">
            <w:pPr>
              <w:pStyle w:val="TableParagraph"/>
              <w:ind w:left="49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0D2464B3" w14:textId="77777777" w:rsidR="004D0275" w:rsidRDefault="00000000">
            <w:pPr>
              <w:pStyle w:val="TableParagraph"/>
              <w:ind w:left="137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4837ED76" w14:textId="77777777" w:rsidR="004D0275" w:rsidRDefault="00000000">
            <w:pPr>
              <w:pStyle w:val="TableParagraph"/>
              <w:ind w:left="49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249D97D1" w14:textId="77777777" w:rsidR="004D0275" w:rsidRDefault="00000000">
            <w:pPr>
              <w:pStyle w:val="TableParagraph"/>
              <w:ind w:left="49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4CD5FF7F" w14:textId="77777777" w:rsidR="004D0275" w:rsidRDefault="00000000">
            <w:pPr>
              <w:pStyle w:val="TableParagraph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8B78B6B" w14:textId="77777777" w:rsidR="004D0275" w:rsidRDefault="00000000">
            <w:pPr>
              <w:pStyle w:val="TableParagraph"/>
              <w:spacing w:before="100"/>
              <w:ind w:left="108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11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46C715F" w14:textId="77777777" w:rsidR="004D0275" w:rsidRDefault="00000000">
            <w:pPr>
              <w:pStyle w:val="TableParagraph"/>
              <w:spacing w:before="100"/>
              <w:ind w:righ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12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0F4619C3" w14:textId="77777777" w:rsidR="004D0275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0F5715ED" w14:textId="77777777" w:rsidR="004D0275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1AF0CE89" w14:textId="77777777" w:rsidR="004D0275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23302268" w14:textId="77777777" w:rsidR="004D0275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08A4B1F2" w14:textId="77777777" w:rsidR="004D0275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14B534D" w14:textId="77777777" w:rsidR="004D0275" w:rsidRDefault="00000000">
            <w:pPr>
              <w:pStyle w:val="TableParagraph"/>
              <w:spacing w:before="100"/>
              <w:ind w:right="1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18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1C78844" w14:textId="77777777" w:rsidR="004D0275" w:rsidRDefault="00000000">
            <w:pPr>
              <w:pStyle w:val="TableParagraph"/>
              <w:spacing w:before="100"/>
              <w:ind w:left="0" w:right="5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19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4EC363A1" w14:textId="77777777" w:rsidR="004D0275" w:rsidRDefault="00000000">
            <w:pPr>
              <w:pStyle w:val="TableParagraph"/>
              <w:ind w:left="64" w:right="18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38D209E8" w14:textId="77777777" w:rsidR="004D0275" w:rsidRDefault="00000000">
            <w:pPr>
              <w:pStyle w:val="TableParagraph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6CD2CAC4" w14:textId="77777777" w:rsidR="004D0275" w:rsidRDefault="00000000">
            <w:pPr>
              <w:pStyle w:val="TableParagraph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6DB9B7F6" w14:textId="77777777" w:rsidR="004D0275" w:rsidRDefault="00000000">
            <w:pPr>
              <w:pStyle w:val="TableParagraph"/>
              <w:ind w:right="17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08D354D4" w14:textId="77777777" w:rsidR="004D0275" w:rsidRDefault="00000000">
            <w:pPr>
              <w:pStyle w:val="TableParagraph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E69F141" w14:textId="77777777" w:rsidR="004D0275" w:rsidRDefault="00000000">
            <w:pPr>
              <w:pStyle w:val="TableParagraph"/>
              <w:spacing w:before="100"/>
              <w:ind w:righ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25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15912D8" w14:textId="77777777" w:rsidR="004D0275" w:rsidRDefault="00000000">
            <w:pPr>
              <w:pStyle w:val="TableParagraph"/>
              <w:spacing w:before="100"/>
              <w:ind w:righ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26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4134C634" w14:textId="77777777" w:rsidR="004D0275" w:rsidRDefault="00000000">
            <w:pPr>
              <w:pStyle w:val="TableParagraph"/>
              <w:ind w:right="17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20A49BA6" w14:textId="77777777" w:rsidR="004D0275" w:rsidRDefault="00000000">
            <w:pPr>
              <w:pStyle w:val="TableParagraph"/>
              <w:ind w:left="0" w:right="33"/>
              <w:jc w:val="right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65F3F237" w14:textId="77777777" w:rsidR="004D0275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50"/>
          </w:tcPr>
          <w:p w14:paraId="5AA009B0" w14:textId="77777777" w:rsidR="004D0275" w:rsidRDefault="00000000">
            <w:pPr>
              <w:pStyle w:val="TableParagraph"/>
              <w:ind w:right="1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30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48A07962" w14:textId="77777777" w:rsidR="004D0275" w:rsidRDefault="00000000">
            <w:pPr>
              <w:pStyle w:val="TableParagraph"/>
              <w:ind w:left="0" w:right="32"/>
              <w:jc w:val="right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F5D7347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4F1C39FE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996778" w14:paraId="011A07F0" w14:textId="77777777">
        <w:trPr>
          <w:trHeight w:val="358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  <w:shd w:val="clear" w:color="auto" w:fill="FBE3D5"/>
          </w:tcPr>
          <w:p w14:paraId="05814D99" w14:textId="77777777" w:rsidR="004D0275" w:rsidRDefault="004D027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AA5F9" w14:textId="77777777" w:rsidR="004D0275" w:rsidRDefault="00000000">
            <w:pPr>
              <w:pStyle w:val="TableParagraph"/>
              <w:spacing w:before="71"/>
              <w:ind w:left="39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Junho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E0E0E8E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C515A43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800C622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0BDE1B1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F8806E2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07D0629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6228AF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BBFC0F5" w14:textId="77777777" w:rsidR="004D0275" w:rsidRDefault="00000000">
            <w:pPr>
              <w:pStyle w:val="TableParagraph"/>
              <w:spacing w:before="101"/>
              <w:ind w:left="4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4"/>
                <w:sz w:val="14"/>
              </w:rPr>
              <w:t>1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65A2263" w14:textId="77777777" w:rsidR="004D0275" w:rsidRDefault="00000000">
            <w:pPr>
              <w:pStyle w:val="TableParagraph"/>
              <w:spacing w:before="101"/>
              <w:ind w:left="149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4"/>
                <w:sz w:val="14"/>
              </w:rPr>
              <w:t>2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5AE61052" w14:textId="77777777" w:rsidR="004D0275" w:rsidRDefault="00000000">
            <w:pPr>
              <w:pStyle w:val="TableParagraph"/>
              <w:spacing w:before="71"/>
              <w:ind w:left="49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470D0A42" w14:textId="77777777" w:rsidR="004D0275" w:rsidRDefault="00000000">
            <w:pPr>
              <w:pStyle w:val="TableParagraph"/>
              <w:spacing w:before="71"/>
              <w:ind w:left="137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6FC0"/>
                <w:w w:val="102"/>
                <w:sz w:val="19"/>
              </w:rPr>
              <w:t>4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5A4F521A" w14:textId="77777777" w:rsidR="004D0275" w:rsidRDefault="00000000">
            <w:pPr>
              <w:pStyle w:val="TableParagraph"/>
              <w:spacing w:before="71"/>
              <w:ind w:left="49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300D9E44" w14:textId="77777777" w:rsidR="004D0275" w:rsidRDefault="00000000">
            <w:pPr>
              <w:pStyle w:val="TableParagraph"/>
              <w:spacing w:before="71"/>
              <w:ind w:left="49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157D62FC" w14:textId="77777777" w:rsidR="004D0275" w:rsidRDefault="00000000">
            <w:pPr>
              <w:pStyle w:val="TableParagraph"/>
              <w:spacing w:before="71"/>
              <w:ind w:left="137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64B0D94" w14:textId="77777777" w:rsidR="004D0275" w:rsidRDefault="00000000">
            <w:pPr>
              <w:pStyle w:val="TableParagraph"/>
              <w:spacing w:before="101"/>
              <w:ind w:left="149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4"/>
                <w:sz w:val="14"/>
              </w:rPr>
              <w:t>8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854AACE" w14:textId="77777777" w:rsidR="004D0275" w:rsidRDefault="00000000">
            <w:pPr>
              <w:pStyle w:val="TableParagraph"/>
              <w:spacing w:before="101"/>
              <w:ind w:left="4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4"/>
                <w:sz w:val="14"/>
              </w:rPr>
              <w:t>9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50"/>
          </w:tcPr>
          <w:p w14:paraId="3329519E" w14:textId="77777777" w:rsidR="004D0275" w:rsidRDefault="00000000">
            <w:pPr>
              <w:pStyle w:val="TableParagraph"/>
              <w:spacing w:before="71"/>
              <w:ind w:right="1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10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532CD764" w14:textId="77777777" w:rsidR="004D0275" w:rsidRDefault="00000000">
            <w:pPr>
              <w:pStyle w:val="TableParagraph"/>
              <w:spacing w:before="71"/>
              <w:ind w:right="16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7A4FEB9F" w14:textId="77777777" w:rsidR="004D0275" w:rsidRDefault="00000000">
            <w:pPr>
              <w:pStyle w:val="TableParagraph"/>
              <w:spacing w:before="71"/>
              <w:ind w:right="16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670F19DC" w14:textId="77777777" w:rsidR="004D0275" w:rsidRDefault="00000000">
            <w:pPr>
              <w:pStyle w:val="TableParagraph"/>
              <w:spacing w:before="71"/>
              <w:ind w:right="16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49600ABA" w14:textId="77777777" w:rsidR="004D0275" w:rsidRDefault="00000000">
            <w:pPr>
              <w:pStyle w:val="TableParagraph"/>
              <w:spacing w:before="71"/>
              <w:ind w:right="1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6FC0"/>
                <w:sz w:val="19"/>
              </w:rPr>
              <w:t>14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4885A70" w14:textId="77777777" w:rsidR="004D0275" w:rsidRDefault="00000000">
            <w:pPr>
              <w:pStyle w:val="TableParagraph"/>
              <w:spacing w:before="101"/>
              <w:ind w:right="1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15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E023E7F" w14:textId="77777777" w:rsidR="004D0275" w:rsidRDefault="00000000">
            <w:pPr>
              <w:pStyle w:val="TableParagraph"/>
              <w:spacing w:before="101"/>
              <w:ind w:left="0" w:right="5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16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372476BD" w14:textId="77777777" w:rsidR="004D0275" w:rsidRDefault="00000000">
            <w:pPr>
              <w:pStyle w:val="TableParagraph"/>
              <w:spacing w:before="71"/>
              <w:ind w:left="64" w:right="18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0CEBFA05" w14:textId="77777777" w:rsidR="004D0275" w:rsidRDefault="00000000">
            <w:pPr>
              <w:pStyle w:val="TableParagraph"/>
              <w:spacing w:before="71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53E33E9F" w14:textId="77777777" w:rsidR="004D0275" w:rsidRDefault="00000000">
            <w:pPr>
              <w:pStyle w:val="TableParagraph"/>
              <w:spacing w:before="71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4FE64B6D" w14:textId="77777777" w:rsidR="004D0275" w:rsidRDefault="00000000">
            <w:pPr>
              <w:pStyle w:val="TableParagraph"/>
              <w:spacing w:before="71"/>
              <w:ind w:right="17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50E8837E" w14:textId="77777777" w:rsidR="004D0275" w:rsidRDefault="00000000">
            <w:pPr>
              <w:pStyle w:val="TableParagraph"/>
              <w:spacing w:before="71"/>
              <w:ind w:left="81"/>
              <w:jc w:val="left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3094C06" w14:textId="77777777" w:rsidR="004D0275" w:rsidRDefault="00000000">
            <w:pPr>
              <w:pStyle w:val="TableParagraph"/>
              <w:spacing w:before="101"/>
              <w:ind w:righ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22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6B62E17" w14:textId="77777777" w:rsidR="004D0275" w:rsidRDefault="00000000">
            <w:pPr>
              <w:pStyle w:val="TableParagraph"/>
              <w:spacing w:before="101"/>
              <w:ind w:righ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23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6612ECC4" w14:textId="77777777" w:rsidR="004D0275" w:rsidRDefault="00000000">
            <w:pPr>
              <w:pStyle w:val="TableParagraph"/>
              <w:spacing w:before="71"/>
              <w:ind w:right="17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7F1205D3" w14:textId="77777777" w:rsidR="004D0275" w:rsidRDefault="00000000">
            <w:pPr>
              <w:pStyle w:val="TableParagraph"/>
              <w:spacing w:before="71"/>
              <w:ind w:left="0" w:right="33"/>
              <w:jc w:val="right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71765BB2" w14:textId="77777777" w:rsidR="004D0275" w:rsidRDefault="00000000">
            <w:pPr>
              <w:pStyle w:val="TableParagraph"/>
              <w:spacing w:before="71"/>
              <w:ind w:right="16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64A8B92B" w14:textId="77777777" w:rsidR="004D0275" w:rsidRDefault="00000000">
            <w:pPr>
              <w:pStyle w:val="TableParagraph"/>
              <w:spacing w:before="71"/>
              <w:ind w:right="16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215"/>
          </w:tcPr>
          <w:p w14:paraId="37D48A0D" w14:textId="77777777" w:rsidR="004D0275" w:rsidRDefault="00000000">
            <w:pPr>
              <w:pStyle w:val="TableParagraph"/>
              <w:spacing w:before="71"/>
              <w:ind w:left="0" w:right="32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006FC0"/>
                <w:sz w:val="19"/>
              </w:rPr>
              <w:t>28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FC0EFFC" w14:textId="77777777" w:rsidR="004D0275" w:rsidRDefault="00000000">
            <w:pPr>
              <w:pStyle w:val="TableParagraph"/>
              <w:spacing w:before="101"/>
              <w:ind w:right="1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29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7C37987" w14:textId="77777777" w:rsidR="004D0275" w:rsidRDefault="00000000">
            <w:pPr>
              <w:pStyle w:val="TableParagraph"/>
              <w:spacing w:before="101"/>
              <w:ind w:left="0" w:right="4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30</w:t>
            </w:r>
          </w:p>
        </w:tc>
      </w:tr>
      <w:tr w:rsidR="004D0275" w14:paraId="11C68678" w14:textId="77777777">
        <w:trPr>
          <w:trHeight w:val="359"/>
        </w:trPr>
        <w:tc>
          <w:tcPr>
            <w:tcW w:w="671" w:type="dxa"/>
            <w:vMerge/>
            <w:tcBorders>
              <w:top w:val="nil"/>
              <w:right w:val="single" w:sz="6" w:space="0" w:color="000000"/>
            </w:tcBorders>
            <w:shd w:val="clear" w:color="auto" w:fill="FBE3D5"/>
          </w:tcPr>
          <w:p w14:paraId="5EAF3822" w14:textId="77777777" w:rsidR="004D0275" w:rsidRDefault="004D0275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09682B" w14:textId="77777777" w:rsidR="004D0275" w:rsidRDefault="00000000">
            <w:pPr>
              <w:pStyle w:val="TableParagraph"/>
              <w:ind w:left="39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D9D9D9"/>
                <w:sz w:val="19"/>
              </w:rPr>
              <w:t>Julho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1AEDE335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33323AD4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07A7F1" w14:textId="77777777" w:rsidR="004D0275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D9D9D9"/>
                <w:w w:val="102"/>
                <w:sz w:val="19"/>
              </w:rPr>
              <w:t>1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C2829F" w14:textId="77777777" w:rsidR="004D0275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D9D9D9"/>
                <w:w w:val="102"/>
                <w:sz w:val="19"/>
              </w:rPr>
              <w:t>2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19DED6" w14:textId="77777777" w:rsidR="004D0275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D9D9D9"/>
                <w:w w:val="102"/>
                <w:sz w:val="19"/>
              </w:rPr>
              <w:t>3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867FC0" w14:textId="77777777" w:rsidR="004D0275" w:rsidRDefault="00000000">
            <w:pPr>
              <w:pStyle w:val="TableParagraph"/>
              <w:ind w:left="137"/>
              <w:jc w:val="left"/>
              <w:rPr>
                <w:sz w:val="19"/>
              </w:rPr>
            </w:pPr>
            <w:r>
              <w:rPr>
                <w:color w:val="D9D9D9"/>
                <w:w w:val="102"/>
                <w:sz w:val="19"/>
              </w:rPr>
              <w:t>4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DFB195" w14:textId="77777777" w:rsidR="004D0275" w:rsidRDefault="00000000">
            <w:pPr>
              <w:pStyle w:val="TableParagraph"/>
              <w:ind w:left="50"/>
              <w:rPr>
                <w:sz w:val="19"/>
              </w:rPr>
            </w:pPr>
            <w:r>
              <w:rPr>
                <w:color w:val="D9D9D9"/>
                <w:w w:val="102"/>
                <w:sz w:val="19"/>
              </w:rPr>
              <w:t>5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7AC69E3" w14:textId="77777777" w:rsidR="004D0275" w:rsidRDefault="00000000">
            <w:pPr>
              <w:pStyle w:val="TableParagraph"/>
              <w:spacing w:before="100"/>
              <w:ind w:left="4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A6A6A6"/>
                <w:w w:val="104"/>
                <w:sz w:val="14"/>
              </w:rPr>
              <w:t>6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1C66EB41" w14:textId="77777777" w:rsidR="004D0275" w:rsidRDefault="00000000">
            <w:pPr>
              <w:pStyle w:val="TableParagraph"/>
              <w:spacing w:before="100"/>
              <w:ind w:left="149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A6A6A6"/>
                <w:w w:val="104"/>
                <w:sz w:val="14"/>
              </w:rPr>
              <w:t>7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5BE286" w14:textId="77777777" w:rsidR="004D0275" w:rsidRDefault="00000000">
            <w:pPr>
              <w:pStyle w:val="TableParagraph"/>
              <w:ind w:left="49"/>
              <w:rPr>
                <w:sz w:val="19"/>
              </w:rPr>
            </w:pPr>
            <w:r>
              <w:rPr>
                <w:color w:val="D9D9D9"/>
                <w:w w:val="102"/>
                <w:sz w:val="19"/>
              </w:rPr>
              <w:t>8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0DF436" w14:textId="77777777" w:rsidR="004D0275" w:rsidRDefault="00000000">
            <w:pPr>
              <w:pStyle w:val="TableParagraph"/>
              <w:ind w:left="137"/>
              <w:jc w:val="left"/>
              <w:rPr>
                <w:sz w:val="19"/>
              </w:rPr>
            </w:pPr>
            <w:r>
              <w:rPr>
                <w:color w:val="D9D9D9"/>
                <w:w w:val="102"/>
                <w:sz w:val="19"/>
              </w:rPr>
              <w:t>9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5EAB0A" w14:textId="77777777" w:rsidR="004D0275" w:rsidRDefault="00000000">
            <w:pPr>
              <w:pStyle w:val="TableParagraph"/>
              <w:ind w:right="17"/>
              <w:rPr>
                <w:sz w:val="19"/>
              </w:rPr>
            </w:pPr>
            <w:r>
              <w:rPr>
                <w:color w:val="D9D9D9"/>
                <w:sz w:val="19"/>
              </w:rPr>
              <w:t>10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D455EE" w14:textId="77777777" w:rsidR="004D0275" w:rsidRDefault="00000000">
            <w:pPr>
              <w:pStyle w:val="TableParagraph"/>
              <w:ind w:right="17"/>
              <w:rPr>
                <w:sz w:val="19"/>
              </w:rPr>
            </w:pPr>
            <w:r>
              <w:rPr>
                <w:color w:val="D9D9D9"/>
                <w:sz w:val="19"/>
              </w:rPr>
              <w:t>11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F16740" w14:textId="77777777" w:rsidR="004D0275" w:rsidRDefault="00000000">
            <w:pPr>
              <w:pStyle w:val="TableParagraph"/>
              <w:ind w:left="81"/>
              <w:jc w:val="left"/>
              <w:rPr>
                <w:sz w:val="19"/>
              </w:rPr>
            </w:pPr>
            <w:r>
              <w:rPr>
                <w:color w:val="D9D9D9"/>
                <w:sz w:val="19"/>
              </w:rPr>
              <w:t>12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F12C949" w14:textId="77777777" w:rsidR="004D0275" w:rsidRDefault="00000000">
            <w:pPr>
              <w:pStyle w:val="TableParagraph"/>
              <w:spacing w:before="100"/>
              <w:ind w:left="108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A6A6A6"/>
                <w:w w:val="105"/>
                <w:sz w:val="14"/>
              </w:rPr>
              <w:t>13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7EC0B07C" w14:textId="77777777" w:rsidR="004D0275" w:rsidRDefault="00000000">
            <w:pPr>
              <w:pStyle w:val="TableParagraph"/>
              <w:spacing w:before="100"/>
              <w:ind w:righ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A6A6A6"/>
                <w:w w:val="105"/>
                <w:sz w:val="14"/>
              </w:rPr>
              <w:t>14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3F8360" w14:textId="77777777" w:rsidR="004D0275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color w:val="D9D9D9"/>
                <w:sz w:val="19"/>
              </w:rPr>
              <w:t>15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9FDD4E" w14:textId="77777777" w:rsidR="004D0275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color w:val="D9D9D9"/>
                <w:sz w:val="19"/>
              </w:rPr>
              <w:t>16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F9D499" w14:textId="77777777" w:rsidR="004D0275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color w:val="D9D9D9"/>
                <w:sz w:val="19"/>
              </w:rPr>
              <w:t>17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5DD491" w14:textId="77777777" w:rsidR="004D0275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color w:val="D9D9D9"/>
                <w:sz w:val="19"/>
              </w:rPr>
              <w:t>18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B07022" w14:textId="77777777" w:rsidR="004D0275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color w:val="D9D9D9"/>
                <w:sz w:val="19"/>
              </w:rPr>
              <w:t>19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37CA7755" w14:textId="77777777" w:rsidR="004D0275" w:rsidRDefault="00000000">
            <w:pPr>
              <w:pStyle w:val="TableParagraph"/>
              <w:spacing w:before="100"/>
              <w:ind w:right="1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A6A6A6"/>
                <w:w w:val="105"/>
                <w:sz w:val="14"/>
              </w:rPr>
              <w:t>20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6D50CD72" w14:textId="77777777" w:rsidR="004D0275" w:rsidRDefault="00000000">
            <w:pPr>
              <w:pStyle w:val="TableParagraph"/>
              <w:spacing w:before="100"/>
              <w:ind w:left="0" w:right="5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A6A6A6"/>
                <w:w w:val="105"/>
                <w:sz w:val="14"/>
              </w:rPr>
              <w:t>21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E678E3" w14:textId="77777777" w:rsidR="004D0275" w:rsidRDefault="00000000">
            <w:pPr>
              <w:pStyle w:val="TableParagraph"/>
              <w:ind w:left="64" w:right="18"/>
              <w:rPr>
                <w:sz w:val="19"/>
              </w:rPr>
            </w:pPr>
            <w:r>
              <w:rPr>
                <w:color w:val="D9D9D9"/>
                <w:sz w:val="19"/>
              </w:rPr>
              <w:t>22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B87AA6" w14:textId="77777777" w:rsidR="004D0275" w:rsidRDefault="00000000">
            <w:pPr>
              <w:pStyle w:val="TableParagraph"/>
              <w:ind w:left="81"/>
              <w:jc w:val="left"/>
              <w:rPr>
                <w:sz w:val="19"/>
              </w:rPr>
            </w:pPr>
            <w:r>
              <w:rPr>
                <w:color w:val="D9D9D9"/>
                <w:sz w:val="19"/>
              </w:rPr>
              <w:t>23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461881" w14:textId="77777777" w:rsidR="004D0275" w:rsidRDefault="00000000">
            <w:pPr>
              <w:pStyle w:val="TableParagraph"/>
              <w:ind w:left="81"/>
              <w:jc w:val="left"/>
              <w:rPr>
                <w:sz w:val="19"/>
              </w:rPr>
            </w:pPr>
            <w:r>
              <w:rPr>
                <w:color w:val="D9D9D9"/>
                <w:sz w:val="19"/>
              </w:rPr>
              <w:t>24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2703C7" w14:textId="77777777" w:rsidR="004D0275" w:rsidRDefault="00000000">
            <w:pPr>
              <w:pStyle w:val="TableParagraph"/>
              <w:ind w:right="17"/>
              <w:rPr>
                <w:sz w:val="19"/>
              </w:rPr>
            </w:pPr>
            <w:r>
              <w:rPr>
                <w:color w:val="D9D9D9"/>
                <w:sz w:val="19"/>
              </w:rPr>
              <w:t>25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C8A6E3" w14:textId="77777777" w:rsidR="004D0275" w:rsidRDefault="00000000">
            <w:pPr>
              <w:pStyle w:val="TableParagraph"/>
              <w:ind w:left="81"/>
              <w:jc w:val="left"/>
              <w:rPr>
                <w:sz w:val="19"/>
              </w:rPr>
            </w:pPr>
            <w:r>
              <w:rPr>
                <w:color w:val="D9D9D9"/>
                <w:sz w:val="19"/>
              </w:rPr>
              <w:t>26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36B711C8" w14:textId="77777777" w:rsidR="004D0275" w:rsidRDefault="00000000">
            <w:pPr>
              <w:pStyle w:val="TableParagraph"/>
              <w:spacing w:before="100"/>
              <w:ind w:righ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A6A6A6"/>
                <w:w w:val="105"/>
                <w:sz w:val="14"/>
              </w:rPr>
              <w:t>27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831EBCA" w14:textId="77777777" w:rsidR="004D0275" w:rsidRDefault="00000000">
            <w:pPr>
              <w:pStyle w:val="TableParagraph"/>
              <w:spacing w:before="100"/>
              <w:ind w:right="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A6A6A6"/>
                <w:w w:val="105"/>
                <w:sz w:val="14"/>
              </w:rPr>
              <w:t>28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2F7ED3" w14:textId="77777777" w:rsidR="004D0275" w:rsidRDefault="00000000">
            <w:pPr>
              <w:pStyle w:val="TableParagraph"/>
              <w:ind w:right="17"/>
              <w:rPr>
                <w:sz w:val="19"/>
              </w:rPr>
            </w:pPr>
            <w:r>
              <w:rPr>
                <w:color w:val="D9D9D9"/>
                <w:sz w:val="19"/>
              </w:rPr>
              <w:t>29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212159" w14:textId="77777777" w:rsidR="004D0275" w:rsidRDefault="00000000">
            <w:pPr>
              <w:pStyle w:val="TableParagraph"/>
              <w:ind w:left="0" w:right="33"/>
              <w:jc w:val="right"/>
              <w:rPr>
                <w:sz w:val="19"/>
              </w:rPr>
            </w:pPr>
            <w:r>
              <w:rPr>
                <w:color w:val="D9D9D9"/>
                <w:sz w:val="19"/>
              </w:rPr>
              <w:t>30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090BC1" w14:textId="77777777" w:rsidR="004D0275" w:rsidRDefault="00000000">
            <w:pPr>
              <w:pStyle w:val="TableParagraph"/>
              <w:ind w:right="16"/>
              <w:rPr>
                <w:sz w:val="19"/>
              </w:rPr>
            </w:pPr>
            <w:r>
              <w:rPr>
                <w:color w:val="D9D9D9"/>
                <w:sz w:val="19"/>
              </w:rPr>
              <w:t>31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5714BC56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518A052F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36F5C307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14:paraId="0D47AD0D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4D0275" w14:paraId="0BEAB336" w14:textId="77777777">
        <w:trPr>
          <w:trHeight w:val="401"/>
        </w:trPr>
        <w:tc>
          <w:tcPr>
            <w:tcW w:w="671" w:type="dxa"/>
            <w:tcBorders>
              <w:left w:val="nil"/>
              <w:bottom w:val="nil"/>
              <w:right w:val="nil"/>
            </w:tcBorders>
          </w:tcPr>
          <w:p w14:paraId="08216CA9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94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14:paraId="05523251" w14:textId="77777777" w:rsidR="004D0275" w:rsidRDefault="00000000">
            <w:pPr>
              <w:pStyle w:val="TableParagraph"/>
              <w:spacing w:before="90"/>
              <w:ind w:left="209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Feriado</w:t>
            </w:r>
            <w:r>
              <w:rPr>
                <w:rFonts w:ascii="Arial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Municipal</w:t>
            </w:r>
          </w:p>
        </w:tc>
        <w:tc>
          <w:tcPr>
            <w:tcW w:w="1740" w:type="dxa"/>
            <w:gridSpan w:val="5"/>
            <w:tcBorders>
              <w:left w:val="nil"/>
              <w:bottom w:val="nil"/>
              <w:right w:val="nil"/>
            </w:tcBorders>
            <w:shd w:val="clear" w:color="auto" w:fill="00AF50"/>
          </w:tcPr>
          <w:p w14:paraId="3D60F344" w14:textId="77777777" w:rsidR="004D0275" w:rsidRDefault="00000000">
            <w:pPr>
              <w:pStyle w:val="TableParagraph"/>
              <w:spacing w:before="81"/>
              <w:ind w:left="80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Feriados</w:t>
            </w:r>
            <w:r>
              <w:rPr>
                <w:rFonts w:ascii="Arial"/>
                <w:b/>
                <w:color w:val="FFFFFF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7"/>
              </w:rPr>
              <w:t>Nacionais</w:t>
            </w:r>
          </w:p>
        </w:tc>
        <w:tc>
          <w:tcPr>
            <w:tcW w:w="2089" w:type="dxa"/>
            <w:gridSpan w:val="6"/>
            <w:tcBorders>
              <w:left w:val="nil"/>
              <w:bottom w:val="nil"/>
              <w:right w:val="nil"/>
            </w:tcBorders>
            <w:shd w:val="clear" w:color="auto" w:fill="66FF33"/>
          </w:tcPr>
          <w:p w14:paraId="4B614720" w14:textId="77777777" w:rsidR="004D0275" w:rsidRDefault="00000000">
            <w:pPr>
              <w:pStyle w:val="TableParagraph"/>
              <w:spacing w:before="81"/>
              <w:ind w:left="696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Carnaval</w:t>
            </w:r>
          </w:p>
        </w:tc>
        <w:tc>
          <w:tcPr>
            <w:tcW w:w="9050" w:type="dxa"/>
            <w:gridSpan w:val="26"/>
            <w:tcBorders>
              <w:left w:val="nil"/>
              <w:bottom w:val="nil"/>
              <w:right w:val="nil"/>
            </w:tcBorders>
          </w:tcPr>
          <w:p w14:paraId="6DF28524" w14:textId="77777777" w:rsidR="004D0275" w:rsidRDefault="00000000">
            <w:pPr>
              <w:pStyle w:val="TableParagraph"/>
              <w:spacing w:before="81"/>
              <w:ind w:left="408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006FC0"/>
                <w:w w:val="105"/>
                <w:sz w:val="17"/>
              </w:rPr>
              <w:t>Final</w:t>
            </w:r>
            <w:r>
              <w:rPr>
                <w:rFonts w:ascii="Arial" w:hAnsi="Arial"/>
                <w:b/>
                <w:color w:val="006FC0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6FC0"/>
                <w:w w:val="105"/>
                <w:sz w:val="17"/>
              </w:rPr>
              <w:t>do</w:t>
            </w:r>
            <w:r>
              <w:rPr>
                <w:rFonts w:ascii="Arial" w:hAnsi="Arial"/>
                <w:b/>
                <w:color w:val="006FC0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6FC0"/>
                <w:w w:val="105"/>
                <w:sz w:val="17"/>
              </w:rPr>
              <w:t>ano</w:t>
            </w:r>
            <w:r>
              <w:rPr>
                <w:rFonts w:ascii="Arial" w:hAnsi="Arial"/>
                <w:b/>
                <w:color w:val="006FC0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6FC0"/>
                <w:w w:val="105"/>
                <w:sz w:val="17"/>
              </w:rPr>
              <w:t>letivo</w:t>
            </w:r>
            <w:r>
              <w:rPr>
                <w:rFonts w:ascii="Arial" w:hAnsi="Arial"/>
                <w:b/>
                <w:color w:val="006FC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6FC0"/>
                <w:w w:val="105"/>
                <w:sz w:val="17"/>
              </w:rPr>
              <w:t>(9º,</w:t>
            </w:r>
            <w:r>
              <w:rPr>
                <w:rFonts w:ascii="Arial" w:hAnsi="Arial"/>
                <w:b/>
                <w:color w:val="006FC0"/>
                <w:spacing w:val="-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6FC0"/>
                <w:w w:val="105"/>
                <w:sz w:val="17"/>
              </w:rPr>
              <w:t>11º,</w:t>
            </w:r>
            <w:r>
              <w:rPr>
                <w:rFonts w:ascii="Arial" w:hAnsi="Arial"/>
                <w:b/>
                <w:color w:val="006FC0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6FC0"/>
                <w:w w:val="105"/>
                <w:sz w:val="17"/>
              </w:rPr>
              <w:t>12º)</w:t>
            </w:r>
            <w:r>
              <w:rPr>
                <w:rFonts w:ascii="Arial" w:hAnsi="Arial"/>
                <w:b/>
                <w:color w:val="006FC0"/>
                <w:spacing w:val="-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6FC0"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color w:val="006FC0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6FC0"/>
                <w:w w:val="105"/>
                <w:sz w:val="17"/>
              </w:rPr>
              <w:t>(5º,</w:t>
            </w:r>
            <w:r>
              <w:rPr>
                <w:rFonts w:ascii="Arial" w:hAnsi="Arial"/>
                <w:b/>
                <w:color w:val="006FC0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6FC0"/>
                <w:w w:val="105"/>
                <w:sz w:val="17"/>
              </w:rPr>
              <w:t>6º,</w:t>
            </w:r>
            <w:r>
              <w:rPr>
                <w:rFonts w:ascii="Arial" w:hAnsi="Arial"/>
                <w:b/>
                <w:color w:val="006FC0"/>
                <w:spacing w:val="-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6FC0"/>
                <w:w w:val="105"/>
                <w:sz w:val="17"/>
              </w:rPr>
              <w:t>7º,</w:t>
            </w:r>
            <w:r>
              <w:rPr>
                <w:rFonts w:ascii="Arial" w:hAnsi="Arial"/>
                <w:b/>
                <w:color w:val="006FC0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6FC0"/>
                <w:w w:val="105"/>
                <w:sz w:val="17"/>
              </w:rPr>
              <w:t>8º,</w:t>
            </w:r>
            <w:r>
              <w:rPr>
                <w:rFonts w:ascii="Arial" w:hAnsi="Arial"/>
                <w:b/>
                <w:color w:val="006FC0"/>
                <w:spacing w:val="-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6FC0"/>
                <w:w w:val="105"/>
                <w:sz w:val="17"/>
              </w:rPr>
              <w:t>10º)</w:t>
            </w:r>
            <w:r>
              <w:rPr>
                <w:rFonts w:ascii="Arial" w:hAnsi="Arial"/>
                <w:b/>
                <w:color w:val="006FC0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6FC0"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color w:val="006FC0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6FC0"/>
                <w:w w:val="105"/>
                <w:sz w:val="17"/>
              </w:rPr>
              <w:t>Pré-Escolar</w:t>
            </w:r>
            <w:r>
              <w:rPr>
                <w:rFonts w:ascii="Arial" w:hAnsi="Arial"/>
                <w:b/>
                <w:color w:val="006FC0"/>
                <w:spacing w:val="-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6FC0"/>
                <w:w w:val="105"/>
                <w:sz w:val="17"/>
              </w:rPr>
              <w:t>e</w:t>
            </w:r>
            <w:r>
              <w:rPr>
                <w:rFonts w:ascii="Arial" w:hAnsi="Arial"/>
                <w:b/>
                <w:color w:val="006FC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6FC0"/>
                <w:w w:val="105"/>
                <w:sz w:val="17"/>
              </w:rPr>
              <w:t>1º</w:t>
            </w:r>
            <w:r>
              <w:rPr>
                <w:rFonts w:ascii="Arial" w:hAnsi="Arial"/>
                <w:b/>
                <w:color w:val="006FC0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006FC0"/>
                <w:w w:val="105"/>
                <w:sz w:val="17"/>
              </w:rPr>
              <w:t>Ciclo</w:t>
            </w:r>
          </w:p>
        </w:tc>
      </w:tr>
    </w:tbl>
    <w:p w14:paraId="45E9DF48" w14:textId="77777777" w:rsidR="004D0275" w:rsidRDefault="00000000">
      <w:pPr>
        <w:pStyle w:val="Corpodetexto"/>
        <w:tabs>
          <w:tab w:val="left" w:pos="4395"/>
        </w:tabs>
        <w:spacing w:before="103"/>
        <w:ind w:left="816"/>
      </w:pPr>
      <w:r>
        <w:rPr>
          <w:w w:val="105"/>
        </w:rPr>
        <w:t>*</w:t>
      </w:r>
      <w:r>
        <w:rPr>
          <w:spacing w:val="-3"/>
          <w:w w:val="105"/>
        </w:rPr>
        <w:t xml:space="preserve"> </w:t>
      </w:r>
      <w:r>
        <w:rPr>
          <w:w w:val="105"/>
        </w:rPr>
        <w:t>Conselhos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Turma</w:t>
      </w:r>
      <w:r>
        <w:rPr>
          <w:spacing w:val="-3"/>
          <w:w w:val="105"/>
        </w:rPr>
        <w:t xml:space="preserve"> </w:t>
      </w:r>
      <w:r>
        <w:rPr>
          <w:w w:val="105"/>
        </w:rPr>
        <w:t>(1h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via</w:t>
      </w:r>
      <w:r>
        <w:rPr>
          <w:spacing w:val="-4"/>
          <w:w w:val="105"/>
        </w:rPr>
        <w:t xml:space="preserve"> </w:t>
      </w:r>
      <w:r>
        <w:rPr>
          <w:w w:val="105"/>
        </w:rPr>
        <w:t>TEAMS)</w:t>
      </w:r>
      <w:r>
        <w:rPr>
          <w:w w:val="105"/>
        </w:rPr>
        <w:tab/>
      </w:r>
      <w:r>
        <w:rPr>
          <w:color w:val="66FF33"/>
          <w:w w:val="105"/>
        </w:rPr>
        <w:t>*</w:t>
      </w:r>
      <w:r>
        <w:rPr>
          <w:color w:val="66FF33"/>
          <w:spacing w:val="-2"/>
          <w:w w:val="105"/>
        </w:rPr>
        <w:t xml:space="preserve"> </w:t>
      </w:r>
      <w:r>
        <w:rPr>
          <w:color w:val="66FF33"/>
          <w:w w:val="105"/>
        </w:rPr>
        <w:t>Marés</w:t>
      </w:r>
      <w:r>
        <w:rPr>
          <w:color w:val="66FF33"/>
          <w:spacing w:val="-2"/>
          <w:w w:val="105"/>
        </w:rPr>
        <w:t xml:space="preserve"> </w:t>
      </w:r>
      <w:r>
        <w:rPr>
          <w:color w:val="66FF33"/>
          <w:w w:val="105"/>
        </w:rPr>
        <w:t>de</w:t>
      </w:r>
      <w:r>
        <w:rPr>
          <w:color w:val="66FF33"/>
          <w:spacing w:val="-3"/>
          <w:w w:val="105"/>
        </w:rPr>
        <w:t xml:space="preserve"> </w:t>
      </w:r>
      <w:r>
        <w:rPr>
          <w:color w:val="66FF33"/>
          <w:w w:val="105"/>
        </w:rPr>
        <w:t>Oportunidades</w:t>
      </w:r>
      <w:r>
        <w:rPr>
          <w:color w:val="66FF33"/>
          <w:spacing w:val="-3"/>
          <w:w w:val="105"/>
        </w:rPr>
        <w:t xml:space="preserve"> </w:t>
      </w:r>
      <w:r>
        <w:rPr>
          <w:color w:val="66FF33"/>
          <w:w w:val="105"/>
        </w:rPr>
        <w:t>II</w:t>
      </w:r>
    </w:p>
    <w:p w14:paraId="38279DA1" w14:textId="77777777" w:rsidR="004D0275" w:rsidRDefault="004D0275">
      <w:pPr>
        <w:pStyle w:val="Corpodetexto"/>
        <w:spacing w:before="6"/>
        <w:rPr>
          <w:sz w:val="8"/>
        </w:rPr>
      </w:pPr>
    </w:p>
    <w:tbl>
      <w:tblPr>
        <w:tblStyle w:val="TableNormal"/>
        <w:tblW w:w="0" w:type="auto"/>
        <w:tblInd w:w="30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2442"/>
        <w:gridCol w:w="3475"/>
        <w:gridCol w:w="1045"/>
      </w:tblGrid>
      <w:tr w:rsidR="004D0275" w14:paraId="2B011DE2" w14:textId="77777777">
        <w:trPr>
          <w:trHeight w:val="407"/>
        </w:trPr>
        <w:tc>
          <w:tcPr>
            <w:tcW w:w="1392" w:type="dxa"/>
            <w:tcBorders>
              <w:top w:val="nil"/>
              <w:left w:val="nil"/>
            </w:tcBorders>
          </w:tcPr>
          <w:p w14:paraId="62D70679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42" w:type="dxa"/>
            <w:shd w:val="clear" w:color="auto" w:fill="C55811"/>
          </w:tcPr>
          <w:p w14:paraId="6E2039C1" w14:textId="77777777" w:rsidR="004D0275" w:rsidRDefault="00000000">
            <w:pPr>
              <w:pStyle w:val="TableParagraph"/>
              <w:spacing w:before="97"/>
              <w:ind w:left="241" w:right="216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FFFFFF"/>
                <w:w w:val="105"/>
                <w:sz w:val="17"/>
              </w:rPr>
              <w:t>Data</w:t>
            </w:r>
            <w:r>
              <w:rPr>
                <w:rFonts w:ascii="Arial" w:hAnsi="Arial"/>
                <w:b/>
                <w:color w:val="FFFFFF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7"/>
              </w:rPr>
              <w:t>início</w:t>
            </w:r>
          </w:p>
        </w:tc>
        <w:tc>
          <w:tcPr>
            <w:tcW w:w="3475" w:type="dxa"/>
            <w:shd w:val="clear" w:color="auto" w:fill="C55811"/>
          </w:tcPr>
          <w:p w14:paraId="65548D3C" w14:textId="77777777" w:rsidR="004D0275" w:rsidRDefault="00000000">
            <w:pPr>
              <w:pStyle w:val="TableParagraph"/>
              <w:spacing w:before="97"/>
              <w:ind w:left="181" w:right="1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Data</w:t>
            </w:r>
            <w:r>
              <w:rPr>
                <w:rFonts w:ascii="Arial"/>
                <w:b/>
                <w:color w:val="FFFFFF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7"/>
              </w:rPr>
              <w:t>de</w:t>
            </w:r>
            <w:r>
              <w:rPr>
                <w:rFonts w:ascii="Arial"/>
                <w:b/>
                <w:color w:val="FFFFFF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7"/>
              </w:rPr>
              <w:t>fim</w:t>
            </w:r>
          </w:p>
        </w:tc>
        <w:tc>
          <w:tcPr>
            <w:tcW w:w="1045" w:type="dxa"/>
            <w:shd w:val="clear" w:color="auto" w:fill="C55811"/>
          </w:tcPr>
          <w:p w14:paraId="77BB14D4" w14:textId="77777777" w:rsidR="004D0275" w:rsidRDefault="00000000">
            <w:pPr>
              <w:pStyle w:val="TableParagraph"/>
              <w:spacing w:before="1"/>
              <w:ind w:left="172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FFFFFF"/>
                <w:w w:val="105"/>
                <w:sz w:val="17"/>
              </w:rPr>
              <w:t>Duração</w:t>
            </w:r>
          </w:p>
          <w:p w14:paraId="5F1B07A5" w14:textId="77777777" w:rsidR="004D0275" w:rsidRDefault="00000000">
            <w:pPr>
              <w:pStyle w:val="TableParagraph"/>
              <w:spacing w:before="25" w:line="166" w:lineRule="exact"/>
              <w:ind w:left="83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(nº</w:t>
            </w:r>
            <w:r>
              <w:rPr>
                <w:rFonts w:ascii="Arial" w:hAnsi="Arial"/>
                <w:b/>
                <w:color w:val="FFFFFF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de</w:t>
            </w:r>
            <w:r>
              <w:rPr>
                <w:rFonts w:ascii="Arial" w:hAnsi="Arial"/>
                <w:b/>
                <w:color w:val="FFFFFF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dias)</w:t>
            </w:r>
          </w:p>
        </w:tc>
      </w:tr>
      <w:tr w:rsidR="004D0275" w14:paraId="4F253148" w14:textId="77777777">
        <w:trPr>
          <w:trHeight w:val="337"/>
        </w:trPr>
        <w:tc>
          <w:tcPr>
            <w:tcW w:w="1392" w:type="dxa"/>
            <w:shd w:val="clear" w:color="auto" w:fill="FFD966"/>
          </w:tcPr>
          <w:p w14:paraId="64E431E1" w14:textId="77777777" w:rsidR="004D0275" w:rsidRDefault="00000000">
            <w:pPr>
              <w:pStyle w:val="TableParagraph"/>
              <w:spacing w:before="63"/>
              <w:ind w:left="170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1º</w:t>
            </w:r>
            <w:r>
              <w:rPr>
                <w:rFonts w:ascii="Arial" w:hAnsi="Arial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Semestre:</w:t>
            </w:r>
          </w:p>
        </w:tc>
        <w:tc>
          <w:tcPr>
            <w:tcW w:w="2442" w:type="dxa"/>
            <w:shd w:val="clear" w:color="auto" w:fill="FFD966"/>
          </w:tcPr>
          <w:p w14:paraId="215A6938" w14:textId="77777777" w:rsidR="004D0275" w:rsidRDefault="00000000">
            <w:pPr>
              <w:pStyle w:val="TableParagraph"/>
              <w:spacing w:before="61"/>
              <w:ind w:left="241" w:right="217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setembro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2023</w:t>
            </w:r>
          </w:p>
        </w:tc>
        <w:tc>
          <w:tcPr>
            <w:tcW w:w="3475" w:type="dxa"/>
            <w:shd w:val="clear" w:color="auto" w:fill="FFD966"/>
          </w:tcPr>
          <w:p w14:paraId="24835313" w14:textId="77777777" w:rsidR="004D0275" w:rsidRDefault="00000000">
            <w:pPr>
              <w:pStyle w:val="TableParagraph"/>
              <w:spacing w:before="61"/>
              <w:ind w:left="181" w:right="154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janeiro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2024</w:t>
            </w:r>
          </w:p>
        </w:tc>
        <w:tc>
          <w:tcPr>
            <w:tcW w:w="1045" w:type="dxa"/>
            <w:shd w:val="clear" w:color="auto" w:fill="FFD966"/>
          </w:tcPr>
          <w:p w14:paraId="5D16CF8D" w14:textId="77777777" w:rsidR="004D0275" w:rsidRDefault="00000000">
            <w:pPr>
              <w:pStyle w:val="TableParagraph"/>
              <w:spacing w:before="63"/>
              <w:ind w:left="235" w:right="20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81</w:t>
            </w:r>
          </w:p>
        </w:tc>
      </w:tr>
      <w:tr w:rsidR="004D0275" w14:paraId="04D5F06A" w14:textId="77777777">
        <w:trPr>
          <w:trHeight w:val="326"/>
        </w:trPr>
        <w:tc>
          <w:tcPr>
            <w:tcW w:w="1392" w:type="dxa"/>
            <w:vMerge w:val="restart"/>
            <w:shd w:val="clear" w:color="auto" w:fill="EAAC00"/>
          </w:tcPr>
          <w:p w14:paraId="60E087EC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20"/>
              </w:rPr>
            </w:pPr>
          </w:p>
          <w:p w14:paraId="20CB50BD" w14:textId="77777777" w:rsidR="004D0275" w:rsidRDefault="00000000">
            <w:pPr>
              <w:pStyle w:val="TableParagraph"/>
              <w:spacing w:before="134"/>
              <w:ind w:left="143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2º</w:t>
            </w:r>
            <w:r>
              <w:rPr>
                <w:rFonts w:ascii="Arial" w:hAnsi="Arial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Semestre:</w:t>
            </w:r>
          </w:p>
        </w:tc>
        <w:tc>
          <w:tcPr>
            <w:tcW w:w="2442" w:type="dxa"/>
            <w:vMerge w:val="restart"/>
            <w:shd w:val="clear" w:color="auto" w:fill="EAAC00"/>
          </w:tcPr>
          <w:p w14:paraId="32E51AA2" w14:textId="77777777" w:rsidR="004D0275" w:rsidRDefault="004D0275"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20"/>
              </w:rPr>
            </w:pPr>
          </w:p>
          <w:p w14:paraId="1A3B86A1" w14:textId="77777777" w:rsidR="004D0275" w:rsidRDefault="00000000">
            <w:pPr>
              <w:pStyle w:val="TableParagraph"/>
              <w:spacing w:before="134"/>
              <w:ind w:left="33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5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fevereiro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2024</w:t>
            </w:r>
          </w:p>
        </w:tc>
        <w:tc>
          <w:tcPr>
            <w:tcW w:w="3475" w:type="dxa"/>
            <w:shd w:val="clear" w:color="auto" w:fill="EAAC00"/>
          </w:tcPr>
          <w:p w14:paraId="78A896CA" w14:textId="77777777" w:rsidR="004D0275" w:rsidRDefault="00000000">
            <w:pPr>
              <w:pStyle w:val="TableParagraph"/>
              <w:spacing w:before="57"/>
              <w:ind w:left="181" w:right="158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junho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(9º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ano,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11º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12º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anos)</w:t>
            </w:r>
          </w:p>
        </w:tc>
        <w:tc>
          <w:tcPr>
            <w:tcW w:w="1045" w:type="dxa"/>
            <w:shd w:val="clear" w:color="auto" w:fill="EAAC00"/>
          </w:tcPr>
          <w:p w14:paraId="76ADCE72" w14:textId="77777777" w:rsidR="004D0275" w:rsidRDefault="00000000">
            <w:pPr>
              <w:pStyle w:val="TableParagraph"/>
              <w:spacing w:before="64"/>
              <w:ind w:left="237" w:right="20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7"/>
              </w:rPr>
              <w:t>75</w:t>
            </w:r>
            <w:r>
              <w:rPr>
                <w:rFonts w:ascii="Arial"/>
                <w:b/>
                <w:spacing w:val="-12"/>
                <w:sz w:val="17"/>
              </w:rPr>
              <w:t xml:space="preserve"> </w:t>
            </w:r>
            <w:r>
              <w:rPr>
                <w:rFonts w:ascii="Arial"/>
                <w:b/>
                <w:sz w:val="13"/>
              </w:rPr>
              <w:t>(156)</w:t>
            </w:r>
          </w:p>
        </w:tc>
      </w:tr>
      <w:tr w:rsidR="004D0275" w14:paraId="5404C6BC" w14:textId="77777777">
        <w:trPr>
          <w:trHeight w:val="292"/>
        </w:trPr>
        <w:tc>
          <w:tcPr>
            <w:tcW w:w="1392" w:type="dxa"/>
            <w:vMerge/>
            <w:tcBorders>
              <w:top w:val="nil"/>
            </w:tcBorders>
            <w:shd w:val="clear" w:color="auto" w:fill="EAAC00"/>
          </w:tcPr>
          <w:p w14:paraId="1E74D5DF" w14:textId="77777777" w:rsidR="004D0275" w:rsidRDefault="004D0275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vMerge/>
            <w:tcBorders>
              <w:top w:val="nil"/>
            </w:tcBorders>
            <w:shd w:val="clear" w:color="auto" w:fill="EAAC00"/>
          </w:tcPr>
          <w:p w14:paraId="033D8ACE" w14:textId="77777777" w:rsidR="004D0275" w:rsidRDefault="004D0275">
            <w:pPr>
              <w:rPr>
                <w:sz w:val="2"/>
                <w:szCs w:val="2"/>
              </w:rPr>
            </w:pPr>
          </w:p>
        </w:tc>
        <w:tc>
          <w:tcPr>
            <w:tcW w:w="3475" w:type="dxa"/>
            <w:shd w:val="clear" w:color="auto" w:fill="EAAC00"/>
          </w:tcPr>
          <w:p w14:paraId="6B02BC8D" w14:textId="77777777" w:rsidR="004D0275" w:rsidRDefault="00000000">
            <w:pPr>
              <w:pStyle w:val="TableParagraph"/>
              <w:spacing w:before="39"/>
              <w:ind w:left="181" w:right="159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junho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(2º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ciclo,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7º,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8º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10º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anos)</w:t>
            </w:r>
          </w:p>
        </w:tc>
        <w:tc>
          <w:tcPr>
            <w:tcW w:w="1045" w:type="dxa"/>
            <w:shd w:val="clear" w:color="auto" w:fill="EAAC00"/>
          </w:tcPr>
          <w:p w14:paraId="63086482" w14:textId="77777777" w:rsidR="004D0275" w:rsidRDefault="00000000">
            <w:pPr>
              <w:pStyle w:val="TableParagraph"/>
              <w:spacing w:before="46"/>
              <w:ind w:left="238" w:right="20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7"/>
              </w:rPr>
              <w:t>82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3"/>
              </w:rPr>
              <w:t>(163)</w:t>
            </w:r>
          </w:p>
        </w:tc>
      </w:tr>
      <w:tr w:rsidR="004D0275" w14:paraId="4A9274B1" w14:textId="77777777">
        <w:trPr>
          <w:trHeight w:val="292"/>
        </w:trPr>
        <w:tc>
          <w:tcPr>
            <w:tcW w:w="1392" w:type="dxa"/>
            <w:vMerge/>
            <w:tcBorders>
              <w:top w:val="nil"/>
            </w:tcBorders>
            <w:shd w:val="clear" w:color="auto" w:fill="EAAC00"/>
          </w:tcPr>
          <w:p w14:paraId="56490FA2" w14:textId="77777777" w:rsidR="004D0275" w:rsidRDefault="004D0275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vMerge/>
            <w:tcBorders>
              <w:top w:val="nil"/>
            </w:tcBorders>
            <w:shd w:val="clear" w:color="auto" w:fill="EAAC00"/>
          </w:tcPr>
          <w:p w14:paraId="4BE9A4EC" w14:textId="77777777" w:rsidR="004D0275" w:rsidRDefault="004D0275">
            <w:pPr>
              <w:rPr>
                <w:sz w:val="2"/>
                <w:szCs w:val="2"/>
              </w:rPr>
            </w:pPr>
          </w:p>
        </w:tc>
        <w:tc>
          <w:tcPr>
            <w:tcW w:w="3475" w:type="dxa"/>
            <w:shd w:val="clear" w:color="auto" w:fill="EAAC00"/>
          </w:tcPr>
          <w:p w14:paraId="5D68E13A" w14:textId="77777777" w:rsidR="004D0275" w:rsidRDefault="00000000">
            <w:pPr>
              <w:pStyle w:val="TableParagraph"/>
              <w:spacing w:before="39"/>
              <w:ind w:left="181" w:right="158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junho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(pré-escolar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1º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ciclo)</w:t>
            </w:r>
          </w:p>
        </w:tc>
        <w:tc>
          <w:tcPr>
            <w:tcW w:w="1045" w:type="dxa"/>
            <w:shd w:val="clear" w:color="auto" w:fill="EAAC00"/>
          </w:tcPr>
          <w:p w14:paraId="1B9552B4" w14:textId="77777777" w:rsidR="004D0275" w:rsidRDefault="00000000">
            <w:pPr>
              <w:pStyle w:val="TableParagraph"/>
              <w:spacing w:before="46"/>
              <w:ind w:left="238" w:right="20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7"/>
              </w:rPr>
              <w:t>92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3"/>
              </w:rPr>
              <w:t>(173)</w:t>
            </w:r>
          </w:p>
        </w:tc>
      </w:tr>
    </w:tbl>
    <w:p w14:paraId="6F939811" w14:textId="77777777" w:rsidR="004D0275" w:rsidRDefault="00000000">
      <w:pPr>
        <w:pStyle w:val="Corpodetexto"/>
        <w:spacing w:before="7"/>
        <w:rPr>
          <w:sz w:val="10"/>
        </w:rPr>
      </w:pPr>
      <w:r>
        <w:pict w14:anchorId="4A42463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7.8pt;margin-top:8.05pt;width:280.8pt;height:102.4pt;z-index:-25165875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32"/>
                    <w:gridCol w:w="4237"/>
                  </w:tblGrid>
                  <w:tr w:rsidR="004D0275" w14:paraId="5B1ACDE7" w14:textId="77777777">
                    <w:trPr>
                      <w:trHeight w:val="371"/>
                    </w:trPr>
                    <w:tc>
                      <w:tcPr>
                        <w:tcW w:w="1332" w:type="dxa"/>
                        <w:tcBorders>
                          <w:top w:val="single" w:sz="18" w:space="0" w:color="000000"/>
                          <w:left w:val="single" w:sz="18" w:space="0" w:color="000000"/>
                        </w:tcBorders>
                        <w:shd w:val="clear" w:color="auto" w:fill="F8CAAC"/>
                      </w:tcPr>
                      <w:p w14:paraId="2CB13F73" w14:textId="77777777" w:rsidR="004D0275" w:rsidRDefault="004D0275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37" w:type="dxa"/>
                        <w:tcBorders>
                          <w:top w:val="single" w:sz="18" w:space="0" w:color="000000"/>
                          <w:right w:val="single" w:sz="18" w:space="0" w:color="000000"/>
                        </w:tcBorders>
                        <w:shd w:val="clear" w:color="auto" w:fill="F8CAAC"/>
                      </w:tcPr>
                      <w:p w14:paraId="26DBD8D9" w14:textId="77777777" w:rsidR="004D0275" w:rsidRDefault="00000000">
                        <w:pPr>
                          <w:pStyle w:val="TableParagraph"/>
                          <w:spacing w:before="71"/>
                          <w:ind w:left="11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15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17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novembro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2023</w:t>
                        </w:r>
                      </w:p>
                    </w:tc>
                  </w:tr>
                  <w:tr w:rsidR="004D0275" w14:paraId="134D253D" w14:textId="77777777">
                    <w:trPr>
                      <w:trHeight w:val="403"/>
                    </w:trPr>
                    <w:tc>
                      <w:tcPr>
                        <w:tcW w:w="1332" w:type="dxa"/>
                        <w:tcBorders>
                          <w:left w:val="single" w:sz="18" w:space="0" w:color="000000"/>
                        </w:tcBorders>
                        <w:shd w:val="clear" w:color="auto" w:fill="F8CAAC"/>
                      </w:tcPr>
                      <w:p w14:paraId="2E5A054A" w14:textId="77777777" w:rsidR="004D0275" w:rsidRDefault="004D0275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37" w:type="dxa"/>
                        <w:tcBorders>
                          <w:right w:val="single" w:sz="18" w:space="0" w:color="000000"/>
                        </w:tcBorders>
                        <w:shd w:val="clear" w:color="auto" w:fill="F8CAAC"/>
                      </w:tcPr>
                      <w:p w14:paraId="4E89B0B6" w14:textId="77777777" w:rsidR="004D0275" w:rsidRDefault="00000000">
                        <w:pPr>
                          <w:pStyle w:val="TableParagraph"/>
                          <w:spacing w:before="105"/>
                          <w:ind w:left="11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20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dezembro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2023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2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janeiro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2024</w:t>
                        </w:r>
                      </w:p>
                    </w:tc>
                  </w:tr>
                  <w:tr w:rsidR="004D0275" w14:paraId="36BDECF9" w14:textId="77777777">
                    <w:trPr>
                      <w:trHeight w:val="405"/>
                    </w:trPr>
                    <w:tc>
                      <w:tcPr>
                        <w:tcW w:w="1332" w:type="dxa"/>
                        <w:tcBorders>
                          <w:left w:val="single" w:sz="18" w:space="0" w:color="000000"/>
                        </w:tcBorders>
                        <w:shd w:val="clear" w:color="auto" w:fill="F8CAAC"/>
                      </w:tcPr>
                      <w:p w14:paraId="119A56F3" w14:textId="77777777" w:rsidR="004D0275" w:rsidRDefault="00000000">
                        <w:pPr>
                          <w:pStyle w:val="TableParagraph"/>
                          <w:spacing w:before="109"/>
                          <w:ind w:left="155"/>
                          <w:jc w:val="left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Interrupções</w:t>
                        </w:r>
                      </w:p>
                    </w:tc>
                    <w:tc>
                      <w:tcPr>
                        <w:tcW w:w="4237" w:type="dxa"/>
                        <w:tcBorders>
                          <w:right w:val="single" w:sz="18" w:space="0" w:color="000000"/>
                        </w:tcBorders>
                        <w:shd w:val="clear" w:color="auto" w:fill="F8CAAC"/>
                      </w:tcPr>
                      <w:p w14:paraId="69066E2F" w14:textId="77777777" w:rsidR="004D0275" w:rsidRDefault="00000000">
                        <w:pPr>
                          <w:pStyle w:val="TableParagraph"/>
                          <w:spacing w:before="102"/>
                          <w:ind w:left="11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29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janeiro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2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fevereiro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2024</w:t>
                        </w:r>
                      </w:p>
                    </w:tc>
                  </w:tr>
                  <w:tr w:rsidR="004D0275" w14:paraId="3C9ED30A" w14:textId="77777777">
                    <w:trPr>
                      <w:trHeight w:val="399"/>
                    </w:trPr>
                    <w:tc>
                      <w:tcPr>
                        <w:tcW w:w="1332" w:type="dxa"/>
                        <w:tcBorders>
                          <w:left w:val="single" w:sz="18" w:space="0" w:color="000000"/>
                        </w:tcBorders>
                        <w:shd w:val="clear" w:color="auto" w:fill="F8CAAC"/>
                      </w:tcPr>
                      <w:p w14:paraId="2F38D583" w14:textId="77777777" w:rsidR="004D0275" w:rsidRDefault="004D0275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37" w:type="dxa"/>
                        <w:tcBorders>
                          <w:right w:val="single" w:sz="18" w:space="0" w:color="000000"/>
                        </w:tcBorders>
                        <w:shd w:val="clear" w:color="auto" w:fill="F8CAAC"/>
                      </w:tcPr>
                      <w:p w14:paraId="3263E040" w14:textId="77777777" w:rsidR="004D0275" w:rsidRDefault="00000000">
                        <w:pPr>
                          <w:pStyle w:val="TableParagraph"/>
                          <w:spacing w:before="100"/>
                          <w:ind w:left="11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12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13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fevereiro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2024</w:t>
                        </w:r>
                      </w:p>
                    </w:tc>
                  </w:tr>
                  <w:tr w:rsidR="004D0275" w14:paraId="58566E52" w14:textId="77777777">
                    <w:trPr>
                      <w:trHeight w:val="390"/>
                    </w:trPr>
                    <w:tc>
                      <w:tcPr>
                        <w:tcW w:w="1332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  <w:shd w:val="clear" w:color="auto" w:fill="F8CAAC"/>
                      </w:tcPr>
                      <w:p w14:paraId="3412EDAA" w14:textId="77777777" w:rsidR="004D0275" w:rsidRDefault="004D0275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37" w:type="dxa"/>
                        <w:tcBorders>
                          <w:bottom w:val="single" w:sz="18" w:space="0" w:color="000000"/>
                          <w:right w:val="single" w:sz="18" w:space="0" w:color="000000"/>
                        </w:tcBorders>
                        <w:shd w:val="clear" w:color="auto" w:fill="F8CAAC"/>
                      </w:tcPr>
                      <w:p w14:paraId="55347417" w14:textId="77777777" w:rsidR="004D0275" w:rsidRDefault="00000000">
                        <w:pPr>
                          <w:pStyle w:val="TableParagraph"/>
                          <w:spacing w:before="104"/>
                          <w:ind w:left="11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28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março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5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abril</w:t>
                        </w:r>
                        <w:r>
                          <w:rPr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2024</w:t>
                        </w:r>
                      </w:p>
                    </w:tc>
                  </w:tr>
                </w:tbl>
                <w:p w14:paraId="06D32313" w14:textId="77777777" w:rsidR="004D0275" w:rsidRDefault="004D0275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pict w14:anchorId="6B8D743D">
          <v:shape id="_x0000_s1026" type="#_x0000_t202" style="position:absolute;margin-left:463.65pt;margin-top:8.05pt;width:246pt;height:101.7pt;z-index:-25165772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40"/>
                    <w:gridCol w:w="323"/>
                    <w:gridCol w:w="2810"/>
                  </w:tblGrid>
                  <w:tr w:rsidR="004D0275" w14:paraId="2D891CAD" w14:textId="77777777">
                    <w:trPr>
                      <w:trHeight w:val="335"/>
                    </w:trPr>
                    <w:tc>
                      <w:tcPr>
                        <w:tcW w:w="1740" w:type="dxa"/>
                        <w:vMerge w:val="restart"/>
                        <w:tcBorders>
                          <w:top w:val="single" w:sz="18" w:space="0" w:color="000000"/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8CAAC"/>
                      </w:tcPr>
                      <w:p w14:paraId="1646A783" w14:textId="77777777" w:rsidR="004D0275" w:rsidRDefault="004D0275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14:paraId="2F94FD5F" w14:textId="77777777" w:rsidR="004D0275" w:rsidRDefault="004D0275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14:paraId="01C8E282" w14:textId="77777777" w:rsidR="004D0275" w:rsidRDefault="004D0275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14:paraId="12A64329" w14:textId="77777777" w:rsidR="004D0275" w:rsidRDefault="004D0275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14:paraId="0F6B3CA3" w14:textId="77777777" w:rsidR="004D0275" w:rsidRDefault="004D0275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14:paraId="2002014C" w14:textId="77777777" w:rsidR="004D0275" w:rsidRDefault="004D0275">
                        <w:pPr>
                          <w:pStyle w:val="TableParagraph"/>
                          <w:spacing w:before="4"/>
                          <w:ind w:left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14:paraId="07F89069" w14:textId="77777777" w:rsidR="004D0275" w:rsidRDefault="00000000">
                        <w:pPr>
                          <w:pStyle w:val="TableParagraph"/>
                          <w:spacing w:before="0" w:line="283" w:lineRule="auto"/>
                          <w:ind w:left="469" w:right="242" w:hanging="178"/>
                          <w:jc w:val="left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w w:val="105"/>
                            <w:sz w:val="17"/>
                          </w:rPr>
                          <w:t xml:space="preserve">Momentos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avaliação</w:t>
                        </w:r>
                      </w:p>
                    </w:tc>
                    <w:tc>
                      <w:tcPr>
                        <w:tcW w:w="323" w:type="dxa"/>
                        <w:tcBorders>
                          <w:top w:val="single" w:sz="18" w:space="0" w:color="000000"/>
                          <w:left w:val="single" w:sz="18" w:space="0" w:color="000000"/>
                        </w:tcBorders>
                        <w:shd w:val="clear" w:color="auto" w:fill="F8CAAC"/>
                      </w:tcPr>
                      <w:p w14:paraId="65C8D0C7" w14:textId="77777777" w:rsidR="004D0275" w:rsidRDefault="00000000">
                        <w:pPr>
                          <w:pStyle w:val="TableParagraph"/>
                          <w:spacing w:before="81"/>
                          <w:ind w:left="71" w:right="24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1º</w:t>
                        </w:r>
                      </w:p>
                    </w:tc>
                    <w:tc>
                      <w:tcPr>
                        <w:tcW w:w="2810" w:type="dxa"/>
                        <w:tcBorders>
                          <w:top w:val="single" w:sz="18" w:space="0" w:color="000000"/>
                          <w:right w:val="single" w:sz="18" w:space="0" w:color="000000"/>
                        </w:tcBorders>
                        <w:shd w:val="clear" w:color="auto" w:fill="F8CAAC"/>
                      </w:tcPr>
                      <w:p w14:paraId="63FE4AD1" w14:textId="77777777" w:rsidR="004D0275" w:rsidRDefault="00000000">
                        <w:pPr>
                          <w:pStyle w:val="TableParagraph"/>
                          <w:spacing w:before="71"/>
                          <w:ind w:left="7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avaliação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formativa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(qualitativa)</w:t>
                        </w:r>
                      </w:p>
                    </w:tc>
                  </w:tr>
                  <w:tr w:rsidR="004D0275" w14:paraId="1349E084" w14:textId="77777777">
                    <w:trPr>
                      <w:trHeight w:val="380"/>
                    </w:trPr>
                    <w:tc>
                      <w:tcPr>
                        <w:tcW w:w="1740" w:type="dxa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8CAAC"/>
                      </w:tcPr>
                      <w:p w14:paraId="001DF025" w14:textId="77777777" w:rsidR="004D0275" w:rsidRDefault="004D027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3" w:type="dxa"/>
                        <w:tcBorders>
                          <w:left w:val="single" w:sz="18" w:space="0" w:color="000000"/>
                        </w:tcBorders>
                        <w:shd w:val="clear" w:color="auto" w:fill="F8CAAC"/>
                      </w:tcPr>
                      <w:p w14:paraId="17926002" w14:textId="77777777" w:rsidR="004D0275" w:rsidRDefault="004D0275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10" w:type="dxa"/>
                        <w:tcBorders>
                          <w:right w:val="single" w:sz="18" w:space="0" w:color="000000"/>
                        </w:tcBorders>
                        <w:shd w:val="clear" w:color="auto" w:fill="F8CAAC"/>
                      </w:tcPr>
                      <w:p w14:paraId="6579F8C7" w14:textId="77777777" w:rsidR="004D0275" w:rsidRDefault="00000000">
                        <w:pPr>
                          <w:pStyle w:val="TableParagraph"/>
                          <w:spacing w:before="59"/>
                          <w:ind w:left="7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(com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reuniões):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15,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16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17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novembro</w:t>
                        </w:r>
                      </w:p>
                    </w:tc>
                  </w:tr>
                  <w:tr w:rsidR="004D0275" w14:paraId="0200D384" w14:textId="77777777">
                    <w:trPr>
                      <w:trHeight w:val="425"/>
                    </w:trPr>
                    <w:tc>
                      <w:tcPr>
                        <w:tcW w:w="1740" w:type="dxa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8CAAC"/>
                      </w:tcPr>
                      <w:p w14:paraId="1436D510" w14:textId="77777777" w:rsidR="004D0275" w:rsidRDefault="004D027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3" w:type="dxa"/>
                        <w:tcBorders>
                          <w:left w:val="single" w:sz="18" w:space="0" w:color="000000"/>
                        </w:tcBorders>
                        <w:shd w:val="clear" w:color="auto" w:fill="F8CAAC"/>
                      </w:tcPr>
                      <w:p w14:paraId="169887A1" w14:textId="77777777" w:rsidR="004D0275" w:rsidRDefault="00000000">
                        <w:pPr>
                          <w:pStyle w:val="TableParagraph"/>
                          <w:spacing w:before="170"/>
                          <w:ind w:left="71" w:right="24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2º</w:t>
                        </w:r>
                      </w:p>
                    </w:tc>
                    <w:tc>
                      <w:tcPr>
                        <w:tcW w:w="2810" w:type="dxa"/>
                        <w:tcBorders>
                          <w:right w:val="single" w:sz="18" w:space="0" w:color="000000"/>
                        </w:tcBorders>
                        <w:shd w:val="clear" w:color="auto" w:fill="F8CAAC"/>
                      </w:tcPr>
                      <w:p w14:paraId="7497E388" w14:textId="77777777" w:rsidR="004D0275" w:rsidRDefault="00000000">
                        <w:pPr>
                          <w:pStyle w:val="TableParagraph"/>
                          <w:spacing w:before="161"/>
                          <w:ind w:left="7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avaliação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sumativa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(quantitativa)</w:t>
                        </w:r>
                      </w:p>
                    </w:tc>
                  </w:tr>
                  <w:tr w:rsidR="004D0275" w14:paraId="5FB45D56" w14:textId="77777777">
                    <w:trPr>
                      <w:trHeight w:val="381"/>
                    </w:trPr>
                    <w:tc>
                      <w:tcPr>
                        <w:tcW w:w="1740" w:type="dxa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8CAAC"/>
                      </w:tcPr>
                      <w:p w14:paraId="74BF3336" w14:textId="77777777" w:rsidR="004D0275" w:rsidRDefault="004D027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3" w:type="dxa"/>
                        <w:tcBorders>
                          <w:left w:val="single" w:sz="18" w:space="0" w:color="000000"/>
                        </w:tcBorders>
                        <w:shd w:val="clear" w:color="auto" w:fill="F8CAAC"/>
                      </w:tcPr>
                      <w:p w14:paraId="661C8AAA" w14:textId="77777777" w:rsidR="004D0275" w:rsidRDefault="004D0275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10" w:type="dxa"/>
                        <w:tcBorders>
                          <w:right w:val="single" w:sz="18" w:space="0" w:color="000000"/>
                        </w:tcBorders>
                        <w:shd w:val="clear" w:color="auto" w:fill="F8CAAC"/>
                      </w:tcPr>
                      <w:p w14:paraId="700089D3" w14:textId="77777777" w:rsidR="004D0275" w:rsidRDefault="00000000">
                        <w:pPr>
                          <w:pStyle w:val="TableParagraph"/>
                          <w:spacing w:before="59"/>
                          <w:ind w:left="7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(com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reuniões)</w:t>
                        </w:r>
                      </w:p>
                    </w:tc>
                  </w:tr>
                  <w:tr w:rsidR="004D0275" w14:paraId="06FDC078" w14:textId="77777777">
                    <w:trPr>
                      <w:trHeight w:val="471"/>
                    </w:trPr>
                    <w:tc>
                      <w:tcPr>
                        <w:tcW w:w="1740" w:type="dxa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  <w:shd w:val="clear" w:color="auto" w:fill="F8CAAC"/>
                      </w:tcPr>
                      <w:p w14:paraId="256D857C" w14:textId="77777777" w:rsidR="004D0275" w:rsidRDefault="004D027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3" w:type="dxa"/>
                        <w:tcBorders>
                          <w:left w:val="single" w:sz="18" w:space="0" w:color="000000"/>
                        </w:tcBorders>
                        <w:shd w:val="clear" w:color="auto" w:fill="F8CAAC"/>
                      </w:tcPr>
                      <w:p w14:paraId="75A6A655" w14:textId="77777777" w:rsidR="004D0275" w:rsidRDefault="00000000">
                        <w:pPr>
                          <w:pStyle w:val="TableParagraph"/>
                          <w:spacing w:before="171"/>
                          <w:ind w:left="71" w:right="24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3º</w:t>
                        </w:r>
                      </w:p>
                    </w:tc>
                    <w:tc>
                      <w:tcPr>
                        <w:tcW w:w="2810" w:type="dxa"/>
                        <w:tcBorders>
                          <w:right w:val="single" w:sz="18" w:space="0" w:color="000000"/>
                        </w:tcBorders>
                        <w:shd w:val="clear" w:color="auto" w:fill="F8CAAC"/>
                      </w:tcPr>
                      <w:p w14:paraId="1548053D" w14:textId="77777777" w:rsidR="004D0275" w:rsidRDefault="00000000">
                        <w:pPr>
                          <w:pStyle w:val="TableParagraph"/>
                          <w:spacing w:before="161"/>
                          <w:ind w:left="7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avaliação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formativa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(qualitativa)</w:t>
                        </w:r>
                      </w:p>
                    </w:tc>
                  </w:tr>
                </w:tbl>
                <w:p w14:paraId="4FCD5DC3" w14:textId="77777777" w:rsidR="004D0275" w:rsidRDefault="004D0275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</w:p>
    <w:sectPr w:rsidR="004D0275">
      <w:type w:val="continuous"/>
      <w:pgSz w:w="16840" w:h="11910" w:orient="landscape"/>
      <w:pgMar w:top="660" w:right="8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0275"/>
    <w:rsid w:val="004D0275"/>
    <w:rsid w:val="0099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D9E429"/>
  <w15:docId w15:val="{03E05C83-6848-451B-B3A6-5E3AEEA9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7"/>
      <w:szCs w:val="17"/>
    </w:rPr>
  </w:style>
  <w:style w:type="paragraph" w:styleId="Ttulo">
    <w:name w:val="Title"/>
    <w:basedOn w:val="Normal"/>
    <w:uiPriority w:val="10"/>
    <w:qFormat/>
    <w:pPr>
      <w:spacing w:before="91"/>
      <w:ind w:left="125"/>
    </w:pPr>
    <w:rPr>
      <w:rFonts w:ascii="Arial" w:eastAsia="Arial" w:hAnsi="Arial" w:cs="Arial"/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0"/>
      <w:ind w:left="6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Carla Nunes</cp:lastModifiedBy>
  <cp:revision>2</cp:revision>
  <dcterms:created xsi:type="dcterms:W3CDTF">2023-08-17T15:04:00Z</dcterms:created>
  <dcterms:modified xsi:type="dcterms:W3CDTF">2023-08-17T15:04:00Z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2023-08-17T00:00:00Z</vt:filetime>
  </property>
</Properties>
</file>